
<file path=[Content_Types].xml><?xml version="1.0" encoding="utf-8"?>
<Types xmlns="http://schemas.openxmlformats.org/package/2006/content-types">
  <Default Extension="jpeg" ContentType="image/jpeg"/>
  <Default Extension="JPG" ContentType="image/.jp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9209C5">
      <w:pPr>
        <w:ind w:left="-284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-59690</wp:posOffset>
            </wp:positionH>
            <wp:positionV relativeFrom="paragraph">
              <wp:posOffset>80645</wp:posOffset>
            </wp:positionV>
            <wp:extent cx="1190625" cy="1127760"/>
            <wp:effectExtent l="0" t="0" r="9525" b="0"/>
            <wp:wrapSquare wrapText="bothSides"/>
            <wp:docPr id="3" name="Рисунок 3" descr="8f23217-kop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8f23217-kopija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254" r="13771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i/>
          <w:sz w:val="24"/>
          <w:szCs w:val="24"/>
        </w:rPr>
        <w:t>Дорогой друг!</w:t>
      </w:r>
    </w:p>
    <w:p w14:paraId="0F5941B5">
      <w:pPr>
        <w:ind w:left="-284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Ты стал участником всероссийской олимпиады школьников.  Пусть умения, навыки, сила воли помогут тебе в достижении поставленных  тобою задач. Желаем успехов!</w:t>
      </w:r>
    </w:p>
    <w:p w14:paraId="77728C13">
      <w:pPr>
        <w:ind w:left="-284"/>
        <w:jc w:val="center"/>
        <w:rPr>
          <w:rFonts w:ascii="Times New Roman" w:hAnsi="Times New Roman"/>
          <w:i/>
          <w:sz w:val="24"/>
          <w:szCs w:val="24"/>
        </w:rPr>
      </w:pPr>
    </w:p>
    <w:p w14:paraId="43C547ED">
      <w:pPr>
        <w:jc w:val="center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На выполнение заданий отводится 45 мин.</w:t>
      </w: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i/>
          <w:iCs/>
          <w:sz w:val="24"/>
          <w:szCs w:val="24"/>
        </w:rPr>
        <w:t xml:space="preserve">Максимальное количество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100 </w:t>
      </w:r>
      <w:r>
        <w:rPr>
          <w:rFonts w:ascii="Times New Roman" w:hAnsi="Times New Roman"/>
          <w:i/>
          <w:iCs/>
          <w:sz w:val="24"/>
          <w:szCs w:val="24"/>
        </w:rPr>
        <w:t>баллов.</w:t>
      </w:r>
    </w:p>
    <w:p w14:paraId="712F8EB9">
      <w:pPr>
        <w:jc w:val="center"/>
        <w:rPr>
          <w:rFonts w:ascii="Times New Roman" w:hAnsi="Times New Roman"/>
          <w:i/>
          <w:iCs/>
          <w:sz w:val="24"/>
          <w:szCs w:val="24"/>
        </w:rPr>
      </w:pPr>
    </w:p>
    <w:p w14:paraId="652CEB8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6"/>
          <w:szCs w:val="26"/>
        </w:rPr>
        <w:t xml:space="preserve">Задание 1. Выберите правильный ответ, выбранные буквы запишите в таблицу, расположенную в бланке ответов </w:t>
      </w:r>
      <w:r>
        <w:rPr>
          <w:rFonts w:ascii="Times New Roman" w:hAnsi="Times New Roman"/>
          <w:b/>
          <w:sz w:val="24"/>
          <w:szCs w:val="24"/>
        </w:rPr>
        <w:t>(всего 10 баллов, по 2 балла за каждую правильную позицию).</w:t>
      </w:r>
    </w:p>
    <w:p w14:paraId="6AF8C54C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1.</w:t>
      </w:r>
      <w:r>
        <w:rPr>
          <w:rFonts w:ascii="Times New Roman" w:hAnsi="Times New Roman"/>
          <w:sz w:val="26"/>
          <w:szCs w:val="26"/>
        </w:rPr>
        <w:t xml:space="preserve"> Орудиями труда, которые умели изготавливать древнейшие люди, жившие 2 миллиона лет назад, были</w:t>
      </w:r>
    </w:p>
    <w:p w14:paraId="6201A5D5">
      <w:pPr>
        <w:pStyle w:val="12"/>
        <w:spacing w:after="0" w:line="240" w:lineRule="auto"/>
        <w:ind w:lef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А) гарпун        Б) серп                В) рубило           Г) лук и стрелы                      </w:t>
      </w:r>
    </w:p>
    <w:p w14:paraId="631842C9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. Объединение нескольких родовых общин, живущих в одной местности, - это</w:t>
      </w:r>
    </w:p>
    <w:p w14:paraId="07321BBD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А) государство      Б) племя           В) большая семья           Г) род                                  </w:t>
      </w:r>
    </w:p>
    <w:p w14:paraId="5E19CD6C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</w:t>
      </w:r>
      <w:r>
        <w:rPr>
          <w:rFonts w:ascii="Times New Roman" w:hAnsi="Times New Roman"/>
          <w:sz w:val="26"/>
          <w:szCs w:val="26"/>
        </w:rPr>
        <w:t xml:space="preserve"> Их охранял Большой сфинкс с телом льва и головой человека, в них находилось все, что было нужно фараону для вечного существования в царстве мертвых. Это</w:t>
      </w:r>
    </w:p>
    <w:p w14:paraId="05A2C47A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А) пирамиды         Б) саркофаги         В) мумии        Г) храмы                  </w:t>
      </w:r>
    </w:p>
    <w:p w14:paraId="1C9D4938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4.</w:t>
      </w:r>
      <w:r>
        <w:rPr>
          <w:rFonts w:ascii="Times New Roman" w:hAnsi="Times New Roman"/>
          <w:sz w:val="26"/>
          <w:szCs w:val="26"/>
        </w:rPr>
        <w:t xml:space="preserve"> Аттика – это</w:t>
      </w:r>
    </w:p>
    <w:p w14:paraId="0B1E677D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А) область в Средней Греции                      Б) город в Греции</w:t>
      </w:r>
    </w:p>
    <w:p w14:paraId="5874B624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В) столица Афин                                           Г) район Афин                                                         </w:t>
      </w:r>
    </w:p>
    <w:p w14:paraId="6BBD5837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>. «Общественное дело» - буквальный русский перевод латинского слова</w:t>
      </w:r>
    </w:p>
    <w:p w14:paraId="5B4E5278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А) государство                                         Б) республика</w:t>
      </w:r>
    </w:p>
    <w:p w14:paraId="59FFB867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В) монархия                                              Г) демократия                                                                  </w:t>
      </w:r>
    </w:p>
    <w:p w14:paraId="4682FD40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</w:t>
      </w:r>
    </w:p>
    <w:p w14:paraId="3AB3D90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6"/>
          <w:szCs w:val="26"/>
        </w:rPr>
        <w:t xml:space="preserve">Задание 2. Расположите в правильной последовательности этапы крупных сражений древних египтян. Запишите буквы, которыми обозначены этапы, в правильной последовательности в таблицу в бланке ответов  </w:t>
      </w:r>
      <w:r>
        <w:rPr>
          <w:rFonts w:ascii="Times New Roman" w:hAnsi="Times New Roman"/>
          <w:b/>
          <w:sz w:val="24"/>
          <w:szCs w:val="24"/>
        </w:rPr>
        <w:t>(всего 10 баллов, по 2 балла за каждую правильную позицию).</w:t>
      </w:r>
    </w:p>
    <w:p w14:paraId="59ED30B0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А) воины преследуют врага на колесницах</w:t>
      </w:r>
    </w:p>
    <w:p w14:paraId="5D2B3AFF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Б) разведчики докладывают о приближении неприятельского войска </w:t>
      </w:r>
    </w:p>
    <w:p w14:paraId="0D6A368E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В) лучники обстреливают врага</w:t>
      </w:r>
    </w:p>
    <w:p w14:paraId="481B3DC7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Г) пехотинцы, вооруженные копьями и топорами, сражаются с неприятелем</w:t>
      </w:r>
    </w:p>
    <w:p w14:paraId="14E7FE94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Д) быстрые колесницы врезаются во вражеские шеренги </w:t>
      </w:r>
    </w:p>
    <w:p w14:paraId="0BE523ED">
      <w:pPr>
        <w:shd w:val="clear" w:color="auto" w:fill="FFFFFF"/>
        <w:rPr>
          <w:rFonts w:ascii="Times New Roman" w:hAnsi="Times New Roman"/>
          <w:b/>
          <w:sz w:val="16"/>
          <w:szCs w:val="16"/>
        </w:rPr>
      </w:pPr>
    </w:p>
    <w:p w14:paraId="7FFA94C3">
      <w:pPr>
        <w:shd w:val="clear" w:color="auto" w:fill="FFFFFF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Задание 3. Объясните, по какому принципу слова объединены в один ряд, и какое слово лишнее. Лишнее слово выпишите  и объясните свой выбор </w:t>
      </w:r>
      <w:r>
        <w:rPr>
          <w:rFonts w:ascii="Times New Roman" w:hAnsi="Times New Roman"/>
          <w:b/>
          <w:sz w:val="24"/>
          <w:szCs w:val="24"/>
        </w:rPr>
        <w:t>(всего 20 баллов: 2 балла- за лишнее слово, 3 балл- за объяснение).</w:t>
      </w:r>
      <w:r>
        <w:rPr>
          <w:rFonts w:ascii="Times New Roman" w:hAnsi="Times New Roman"/>
          <w:b/>
          <w:sz w:val="26"/>
          <w:szCs w:val="26"/>
        </w:rPr>
        <w:t xml:space="preserve"> </w:t>
      </w:r>
    </w:p>
    <w:p w14:paraId="275971F2">
      <w:pPr>
        <w:pStyle w:val="12"/>
        <w:numPr>
          <w:ilvl w:val="0"/>
          <w:numId w:val="1"/>
        </w:numPr>
        <w:shd w:val="clear" w:color="auto" w:fill="FFFFFF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Амон-Ра, Зевс, Сет, Исида, Гор</w:t>
      </w:r>
    </w:p>
    <w:p w14:paraId="0B275ADF">
      <w:pPr>
        <w:pStyle w:val="12"/>
        <w:numPr>
          <w:ilvl w:val="0"/>
          <w:numId w:val="1"/>
        </w:numPr>
        <w:shd w:val="clear" w:color="auto" w:fill="FFFFFF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Император, деспот, жрец, фараон, царь</w:t>
      </w:r>
    </w:p>
    <w:p w14:paraId="67A97A45">
      <w:pPr>
        <w:pStyle w:val="12"/>
        <w:numPr>
          <w:ilvl w:val="0"/>
          <w:numId w:val="1"/>
        </w:numPr>
        <w:shd w:val="clear" w:color="auto" w:fill="FFFFFF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Пиктография, клинопись, пирамиды, иероглифы</w:t>
      </w:r>
    </w:p>
    <w:p w14:paraId="314D2BB7">
      <w:pPr>
        <w:pStyle w:val="12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Ахиллес, Гектор, Приам, Одиссей, Андромаха</w:t>
      </w:r>
    </w:p>
    <w:p w14:paraId="7C9D0C6A">
      <w:pPr>
        <w:pStyle w:val="12"/>
        <w:rPr>
          <w:rFonts w:ascii="Times New Roman" w:hAnsi="Times New Roman"/>
          <w:sz w:val="26"/>
          <w:szCs w:val="26"/>
        </w:rPr>
      </w:pPr>
    </w:p>
    <w:p w14:paraId="63E5231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6"/>
          <w:szCs w:val="26"/>
        </w:rPr>
        <w:t xml:space="preserve">Задание 4. Отметьте утверждения, которые вы считаете верными, знаком «+», а те, которые на ваш взгляд не верны, знаком «-». Ответ впишите в таблицу, расположенную в бланке ответов </w:t>
      </w:r>
      <w:r>
        <w:rPr>
          <w:rFonts w:ascii="Times New Roman" w:hAnsi="Times New Roman"/>
          <w:b/>
          <w:sz w:val="24"/>
          <w:szCs w:val="24"/>
        </w:rPr>
        <w:t>(всего 20 баллов, по 2 балла за каждую правильную позицию).</w:t>
      </w:r>
    </w:p>
    <w:p w14:paraId="3B13814D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1) И древнейшие люди, и люди разумные умели изготавливать орудия труда.                                    </w:t>
      </w:r>
    </w:p>
    <w:p w14:paraId="54B51364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2) Тигр, Библ и Сидон – это города в Северной Африке и Испании, с которыми торговали финикийские купцы.                                                                                                                                                 </w:t>
      </w:r>
    </w:p>
    <w:p w14:paraId="6D0D710F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3) Спартанцы были исконными жителями Лаконии, области в Южной Греции.                                     </w:t>
      </w:r>
    </w:p>
    <w:p w14:paraId="32B7C649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4) В Афинах педагогами называли ученых, преподававших в гимнасиях.                                                  </w:t>
      </w:r>
    </w:p>
    <w:p w14:paraId="15B2CC87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5)  Александр Македонский учился у крупнейшего греческого ученого Аристотеля                            </w:t>
      </w:r>
    </w:p>
    <w:p w14:paraId="6D022A90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6)  Успехи Цезаря в борьбе за власть объясняются военными победами в Галлии и поддержкой легионов.                                                                                                                                                                       </w:t>
      </w:r>
    </w:p>
    <w:p w14:paraId="6080EA78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7) К началу </w:t>
      </w:r>
      <w:r>
        <w:rPr>
          <w:rFonts w:ascii="Times New Roman" w:hAnsi="Times New Roman"/>
          <w:sz w:val="26"/>
          <w:szCs w:val="26"/>
          <w:lang w:val="en-US"/>
        </w:rPr>
        <w:t>VI</w:t>
      </w:r>
      <w:r>
        <w:rPr>
          <w:rFonts w:ascii="Times New Roman" w:hAnsi="Times New Roman"/>
          <w:sz w:val="26"/>
          <w:szCs w:val="26"/>
        </w:rPr>
        <w:t xml:space="preserve"> века германские племена расселились по территории Западной Римской империи: в Северной Африке – остготы, В Испании – вандалы, в Британии – франки, в Галлии – англы и саксы.</w:t>
      </w:r>
    </w:p>
    <w:p w14:paraId="4BA7B7B5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8) В 732 г. Карл Мартелл в битве у города Пуатье нанес сокрушительное поражение арабам, завоевавшим пиренейский полуостров.                                                                                                             </w:t>
      </w:r>
    </w:p>
    <w:p w14:paraId="75047E2D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9) К концу правления Карла Великого Франкское королевство по своим размерам приближалось к бывшей Западной Римской империи.                                                                                                                   </w:t>
      </w:r>
    </w:p>
    <w:p w14:paraId="0AFC9656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10) Кодекс рыцарской чести особое внимание уделял образованию рыцаря, его умению грамотно говорить, слагать стихи и баллады. </w:t>
      </w:r>
    </w:p>
    <w:p w14:paraId="5987277F">
      <w:pPr>
        <w:rPr>
          <w:rFonts w:ascii="Times New Roman" w:hAnsi="Times New Roman"/>
          <w:b/>
          <w:sz w:val="26"/>
          <w:szCs w:val="26"/>
        </w:rPr>
      </w:pPr>
    </w:p>
    <w:p w14:paraId="578BBB7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6"/>
          <w:szCs w:val="26"/>
        </w:rPr>
        <w:t xml:space="preserve">Задание 5. Соотнесите крылатые слова и выражения с античной цивилизацией. К каждой букве подберите соответствующую цифру и впишите ее в таблицу в бланке ответов  </w:t>
      </w:r>
      <w:r>
        <w:rPr>
          <w:rFonts w:ascii="Times New Roman" w:hAnsi="Times New Roman"/>
          <w:b/>
          <w:sz w:val="24"/>
          <w:szCs w:val="24"/>
        </w:rPr>
        <w:t>(всего 12 баллов, по 2 балла за каждую правильную позицию).</w:t>
      </w:r>
    </w:p>
    <w:p w14:paraId="3BFCE43F">
      <w:pPr>
        <w:rPr>
          <w:rFonts w:ascii="Times New Roman" w:hAnsi="Times New Roman"/>
          <w:b/>
          <w:sz w:val="16"/>
          <w:szCs w:val="16"/>
        </w:rPr>
      </w:pP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0"/>
        <w:gridCol w:w="4105"/>
      </w:tblGrid>
      <w:tr w14:paraId="346AE7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 w14:paraId="1C80BF3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Крылатые слова и выражения</w:t>
            </w:r>
          </w:p>
        </w:tc>
        <w:tc>
          <w:tcPr>
            <w:tcW w:w="4105" w:type="dxa"/>
            <w:shd w:val="clear" w:color="auto" w:fill="auto"/>
          </w:tcPr>
          <w:p w14:paraId="1C5D735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Античные цивилизации</w:t>
            </w:r>
          </w:p>
        </w:tc>
      </w:tr>
      <w:tr w14:paraId="5F8EC4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 w14:paraId="4A06190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А) «Жребий брошен!»</w:t>
            </w:r>
          </w:p>
        </w:tc>
        <w:tc>
          <w:tcPr>
            <w:tcW w:w="4105" w:type="dxa"/>
            <w:shd w:val="clear" w:color="auto" w:fill="auto"/>
          </w:tcPr>
          <w:p w14:paraId="3955855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1) Древняя Греция</w:t>
            </w:r>
          </w:p>
        </w:tc>
      </w:tr>
      <w:tr w14:paraId="244A91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 w14:paraId="4497D3E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Б) «Бойся данайцев, дары приносящих!»</w:t>
            </w:r>
          </w:p>
        </w:tc>
        <w:tc>
          <w:tcPr>
            <w:tcW w:w="4105" w:type="dxa"/>
            <w:shd w:val="clear" w:color="auto" w:fill="auto"/>
          </w:tcPr>
          <w:p w14:paraId="639528B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2) Древний Рим</w:t>
            </w:r>
          </w:p>
        </w:tc>
      </w:tr>
      <w:tr w14:paraId="65CEFE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 w14:paraId="3BBD700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В) «Между Сциллой и Харибдой»</w:t>
            </w:r>
          </w:p>
        </w:tc>
        <w:tc>
          <w:tcPr>
            <w:tcW w:w="4105" w:type="dxa"/>
            <w:shd w:val="clear" w:color="auto" w:fill="auto"/>
          </w:tcPr>
          <w:p w14:paraId="14948E1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14:paraId="2DE53C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 w14:paraId="3556EBE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Г) «Пиррова победа»</w:t>
            </w:r>
          </w:p>
        </w:tc>
        <w:tc>
          <w:tcPr>
            <w:tcW w:w="4105" w:type="dxa"/>
            <w:shd w:val="clear" w:color="auto" w:fill="auto"/>
          </w:tcPr>
          <w:p w14:paraId="73CEFF7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14:paraId="73D489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 w14:paraId="43A0E06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Д) «Пришел, увидел, победил!»</w:t>
            </w:r>
          </w:p>
        </w:tc>
        <w:tc>
          <w:tcPr>
            <w:tcW w:w="4105" w:type="dxa"/>
            <w:shd w:val="clear" w:color="auto" w:fill="auto"/>
          </w:tcPr>
          <w:p w14:paraId="44972C8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14:paraId="1CF278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 w14:paraId="52D7D4C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Е) «Сизифов труд»</w:t>
            </w:r>
          </w:p>
        </w:tc>
        <w:tc>
          <w:tcPr>
            <w:tcW w:w="4105" w:type="dxa"/>
            <w:shd w:val="clear" w:color="auto" w:fill="auto"/>
          </w:tcPr>
          <w:p w14:paraId="581427C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44298995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</w:t>
      </w:r>
    </w:p>
    <w:p w14:paraId="559D3BF4">
      <w:pPr>
        <w:jc w:val="both"/>
        <w:rPr>
          <w:rFonts w:ascii="Times New Roman" w:hAnsi="Times New Roman"/>
          <w:sz w:val="26"/>
          <w:szCs w:val="26"/>
        </w:rPr>
      </w:pPr>
    </w:p>
    <w:p w14:paraId="1E8E013C">
      <w:pPr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sz w:val="26"/>
          <w:szCs w:val="26"/>
        </w:rPr>
        <w:t xml:space="preserve">Задание 6. 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 Вставьте недостающие по смыслу части текста. Подсказки ищите на карте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(всего 20 баллов, по 4 балла за каждое правильно указанное слово).</w:t>
      </w:r>
    </w:p>
    <w:p w14:paraId="6E2BE715">
      <w:pPr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0CC8A38">
      <w:pPr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  <w:u w:val="single"/>
        </w:rPr>
      </w:pPr>
      <w:r>
        <w:rPr>
          <w:rFonts w:ascii="Times New Roman" w:hAnsi="Times New Roman"/>
          <w:bCs/>
          <w:i/>
          <w:iCs/>
          <w:color w:val="000000"/>
          <w:sz w:val="24"/>
          <w:szCs w:val="24"/>
        </w:rPr>
        <w:t>Первоначально франки занимали территорию по побережью Северного моря и по обе стороны реки 1)___. Серьезные территориальные приобретения были осуществлены при вожде франков 2)____. В бою у города 3) ___  войска 2)_______ разгромили войска римлян и подчинили себе плодородные равнины 4)______ , а затем подчинили себе и некоторые племена к 5</w:t>
      </w:r>
      <w:r>
        <w:rPr>
          <w:rFonts w:ascii="Times New Roman" w:hAnsi="Times New Roman"/>
          <w:bCs/>
          <w:i/>
          <w:iCs/>
          <w:color w:val="000000"/>
          <w:sz w:val="24"/>
          <w:szCs w:val="24"/>
          <w:u w:val="single"/>
        </w:rPr>
        <w:t>)______</w:t>
      </w:r>
      <w:r>
        <w:rPr>
          <w:rFonts w:ascii="Times New Roman" w:hAnsi="Times New Roman"/>
          <w:bCs/>
          <w:i/>
          <w:iCs/>
          <w:color w:val="000000"/>
          <w:sz w:val="24"/>
          <w:szCs w:val="24"/>
        </w:rPr>
        <w:t>(географическое направление) от реки 1</w:t>
      </w:r>
      <w:r>
        <w:rPr>
          <w:rFonts w:ascii="Times New Roman" w:hAnsi="Times New Roman"/>
          <w:bCs/>
          <w:i/>
          <w:iCs/>
          <w:color w:val="000000"/>
          <w:sz w:val="24"/>
          <w:szCs w:val="24"/>
          <w:u w:val="single"/>
        </w:rPr>
        <w:t xml:space="preserve">)______. </w:t>
      </w:r>
    </w:p>
    <w:p w14:paraId="56B3D5BE">
      <w:pPr>
        <w:jc w:val="both"/>
        <w:rPr>
          <w:rFonts w:ascii="Times New Roman" w:hAnsi="Times New Roman"/>
          <w:sz w:val="24"/>
          <w:szCs w:val="24"/>
        </w:rPr>
      </w:pPr>
    </w:p>
    <w:p w14:paraId="3382E133">
      <w:pPr>
        <w:jc w:val="both"/>
        <w:rPr>
          <w:rFonts w:ascii="Times New Roman" w:hAnsi="Times New Roman"/>
          <w:sz w:val="26"/>
          <w:szCs w:val="26"/>
        </w:rPr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-276225</wp:posOffset>
            </wp:positionV>
            <wp:extent cx="4352925" cy="3076575"/>
            <wp:effectExtent l="0" t="0" r="9525" b="9525"/>
            <wp:wrapTight wrapText="bothSides">
              <wp:wrapPolygon>
                <wp:start x="0" y="0"/>
                <wp:lineTo x="0" y="21533"/>
                <wp:lineTo x="21553" y="21533"/>
                <wp:lineTo x="21553" y="0"/>
                <wp:lineTo x="0" y="0"/>
              </wp:wrapPolygon>
            </wp:wrapTight>
            <wp:docPr id="2" name="Рисунок 2" descr="hello_html_m5b685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ello_html_m5b68501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2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70" t="3673" r="3055" b="5084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C0C5680">
      <w:pPr>
        <w:rPr>
          <w:rFonts w:ascii="Times New Roman" w:hAnsi="Times New Roman"/>
          <w:sz w:val="26"/>
          <w:szCs w:val="26"/>
        </w:rPr>
      </w:pPr>
    </w:p>
    <w:p w14:paraId="3F0497FF">
      <w:pPr>
        <w:rPr>
          <w:rFonts w:ascii="Times New Roman" w:hAnsi="Times New Roman"/>
          <w:sz w:val="26"/>
          <w:szCs w:val="26"/>
        </w:rPr>
      </w:pPr>
    </w:p>
    <w:p w14:paraId="03C6C8F4">
      <w:pPr>
        <w:rPr>
          <w:rFonts w:ascii="Times New Roman" w:hAnsi="Times New Roman"/>
          <w:sz w:val="26"/>
          <w:szCs w:val="26"/>
        </w:rPr>
      </w:pPr>
    </w:p>
    <w:p w14:paraId="22BB5BCB">
      <w:pPr>
        <w:rPr>
          <w:rFonts w:ascii="Times New Roman" w:hAnsi="Times New Roman"/>
          <w:sz w:val="26"/>
          <w:szCs w:val="26"/>
        </w:rPr>
      </w:pPr>
    </w:p>
    <w:p w14:paraId="60FD3B4D">
      <w:pPr>
        <w:rPr>
          <w:rFonts w:ascii="Times New Roman" w:hAnsi="Times New Roman"/>
          <w:sz w:val="26"/>
          <w:szCs w:val="26"/>
        </w:rPr>
      </w:pPr>
    </w:p>
    <w:p w14:paraId="0EC10EBD">
      <w:pPr>
        <w:rPr>
          <w:rFonts w:ascii="Times New Roman" w:hAnsi="Times New Roman"/>
          <w:sz w:val="26"/>
          <w:szCs w:val="26"/>
        </w:rPr>
      </w:pPr>
    </w:p>
    <w:p w14:paraId="7BC9AC50">
      <w:pPr>
        <w:rPr>
          <w:rFonts w:ascii="Times New Roman" w:hAnsi="Times New Roman"/>
          <w:sz w:val="26"/>
          <w:szCs w:val="26"/>
        </w:rPr>
      </w:pPr>
    </w:p>
    <w:p w14:paraId="16D1C0C0">
      <w:pPr>
        <w:rPr>
          <w:rFonts w:ascii="Times New Roman" w:hAnsi="Times New Roman"/>
          <w:sz w:val="26"/>
          <w:szCs w:val="26"/>
        </w:rPr>
      </w:pPr>
    </w:p>
    <w:p w14:paraId="7A92392B">
      <w:pPr>
        <w:rPr>
          <w:rFonts w:ascii="Times New Roman" w:hAnsi="Times New Roman"/>
          <w:sz w:val="26"/>
          <w:szCs w:val="26"/>
        </w:rPr>
      </w:pPr>
    </w:p>
    <w:p w14:paraId="6D207C15">
      <w:pPr>
        <w:rPr>
          <w:rFonts w:ascii="Times New Roman" w:hAnsi="Times New Roman"/>
          <w:sz w:val="26"/>
          <w:szCs w:val="26"/>
        </w:rPr>
      </w:pPr>
    </w:p>
    <w:p w14:paraId="38DDC4BB">
      <w:pPr>
        <w:rPr>
          <w:rFonts w:ascii="Times New Roman" w:hAnsi="Times New Roman"/>
          <w:sz w:val="26"/>
          <w:szCs w:val="26"/>
        </w:rPr>
      </w:pPr>
    </w:p>
    <w:p w14:paraId="4D7BC7AE">
      <w:pPr>
        <w:rPr>
          <w:rFonts w:ascii="Times New Roman" w:hAnsi="Times New Roman"/>
          <w:sz w:val="26"/>
          <w:szCs w:val="26"/>
        </w:rPr>
      </w:pPr>
    </w:p>
    <w:p w14:paraId="7CF75F4E">
      <w:pPr>
        <w:rPr>
          <w:rFonts w:ascii="Times New Roman" w:hAnsi="Times New Roman"/>
          <w:sz w:val="26"/>
          <w:szCs w:val="26"/>
        </w:rPr>
      </w:pPr>
    </w:p>
    <w:p w14:paraId="4696A39B">
      <w:pPr>
        <w:rPr>
          <w:rFonts w:ascii="Times New Roman" w:hAnsi="Times New Roman"/>
          <w:sz w:val="26"/>
          <w:szCs w:val="26"/>
        </w:rPr>
      </w:pPr>
    </w:p>
    <w:p w14:paraId="4FF92720">
      <w:pPr>
        <w:rPr>
          <w:rFonts w:ascii="Times New Roman" w:hAnsi="Times New Roman"/>
          <w:sz w:val="26"/>
          <w:szCs w:val="26"/>
        </w:rPr>
      </w:pPr>
    </w:p>
    <w:p w14:paraId="35E29467">
      <w:pPr>
        <w:pStyle w:val="8"/>
        <w:spacing w:before="0" w:beforeAutospacing="0" w:after="0" w:afterAutospacing="0"/>
        <w:rPr>
          <w:b/>
          <w:sz w:val="26"/>
          <w:szCs w:val="26"/>
        </w:rPr>
      </w:pPr>
    </w:p>
    <w:p w14:paraId="6B5D07BC">
      <w:pPr>
        <w:pStyle w:val="8"/>
        <w:spacing w:before="0" w:beforeAutospacing="0" w:after="0" w:afterAutospacing="0"/>
        <w:rPr>
          <w:color w:val="000000"/>
        </w:rPr>
      </w:pPr>
      <w:r>
        <w:rPr>
          <w:b/>
          <w:sz w:val="26"/>
          <w:szCs w:val="26"/>
        </w:rPr>
        <w:t>Задание  7.</w:t>
      </w:r>
      <w:r>
        <w:rPr>
          <w:sz w:val="26"/>
          <w:szCs w:val="26"/>
        </w:rPr>
        <w:t xml:space="preserve"> </w:t>
      </w:r>
      <w:r>
        <w:rPr>
          <w:b/>
          <w:bCs/>
          <w:color w:val="000000"/>
          <w:sz w:val="26"/>
          <w:szCs w:val="26"/>
        </w:rPr>
        <w:t xml:space="preserve"> На предложенной мозаике изображён один из величайших и могущественнейших правителей Византии и его жена. Соедините квадратики с буквами так, чтобы получились имена этих исторических деятелей </w:t>
      </w:r>
      <w:r>
        <w:rPr>
          <w:b/>
          <w:bCs/>
          <w:color w:val="000000"/>
        </w:rPr>
        <w:t>(всего 8 баллов, по 4 балла за каждое правильно указанное слово)</w:t>
      </w:r>
    </w:p>
    <w:p w14:paraId="343ACD9A">
      <w:pPr>
        <w:pStyle w:val="8"/>
        <w:spacing w:before="0" w:beforeAutospacing="0" w:after="0" w:afterAutospacing="0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Запишите их в бланке ответов</w:t>
      </w:r>
    </w:p>
    <w:p w14:paraId="3DD91655">
      <w:pPr>
        <w:pStyle w:val="8"/>
        <w:spacing w:before="0" w:beforeAutospacing="0" w:after="0" w:afterAutospacing="0"/>
        <w:rPr>
          <w:color w:val="000000"/>
          <w:sz w:val="26"/>
          <w:szCs w:val="26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170815</wp:posOffset>
            </wp:positionV>
            <wp:extent cx="3895725" cy="2571750"/>
            <wp:effectExtent l="0" t="0" r="9525" b="0"/>
            <wp:wrapTight wrapText="bothSides">
              <wp:wrapPolygon>
                <wp:start x="0" y="0"/>
                <wp:lineTo x="0" y="21440"/>
                <wp:lineTo x="21547" y="21440"/>
                <wp:lineTo x="21547" y="0"/>
                <wp:lineTo x="0" y="0"/>
              </wp:wrapPolygon>
            </wp:wrapTight>
            <wp:docPr id="1" name="Рисунок 1" descr="http://doc4web.ru/uploads/files/83/84224/hello_html_174a6c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http://doc4web.ru/uploads/files/83/84224/hello_html_174a6c0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7" t="4256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B1936CB">
      <w:pPr>
        <w:pStyle w:val="8"/>
        <w:shd w:val="clear" w:color="auto" w:fill="FFFFFF"/>
        <w:spacing w:before="0" w:beforeAutospacing="0" w:after="0" w:afterAutospacing="0"/>
        <w:jc w:val="center"/>
        <w:rPr>
          <w:rFonts w:ascii="Roboto" w:hAnsi="Roboto"/>
          <w:color w:val="000000"/>
        </w:rPr>
      </w:pPr>
      <w:r>
        <w:rPr>
          <w:rFonts w:ascii="Roboto" w:hAnsi="Roboto"/>
          <w:b/>
          <w:bCs/>
          <w:color w:val="000000"/>
        </w:rPr>
        <w:t>Ф</w:t>
      </w:r>
    </w:p>
    <w:p w14:paraId="2EEB3E4A">
      <w:pPr>
        <w:pStyle w:val="8"/>
        <w:shd w:val="clear" w:color="auto" w:fill="FFFFFF"/>
        <w:spacing w:before="0" w:beforeAutospacing="0" w:after="0" w:afterAutospacing="0"/>
        <w:jc w:val="center"/>
        <w:rPr>
          <w:rFonts w:ascii="Roboto" w:hAnsi="Roboto"/>
          <w:color w:val="000000"/>
        </w:rPr>
      </w:pPr>
      <w:r>
        <w:rPr>
          <w:rFonts w:ascii="Roboto" w:hAnsi="Roboto"/>
          <w:b/>
          <w:bCs/>
          <w:color w:val="000000"/>
        </w:rPr>
        <w:t>Ю</w:t>
      </w:r>
    </w:p>
    <w:p w14:paraId="557DF966">
      <w:pPr>
        <w:pStyle w:val="8"/>
        <w:shd w:val="clear" w:color="auto" w:fill="FFFFFF"/>
        <w:spacing w:before="0" w:beforeAutospacing="0" w:after="0" w:afterAutospacing="0"/>
        <w:jc w:val="center"/>
        <w:rPr>
          <w:rFonts w:ascii="Roboto" w:hAnsi="Roboto"/>
          <w:color w:val="000000"/>
        </w:rPr>
      </w:pPr>
      <w:r>
        <w:rPr>
          <w:rFonts w:ascii="Roboto" w:hAnsi="Roboto"/>
          <w:b/>
          <w:bCs/>
          <w:color w:val="000000"/>
        </w:rPr>
        <w:t>С</w:t>
      </w:r>
    </w:p>
    <w:p w14:paraId="5054E8E1">
      <w:pPr>
        <w:pStyle w:val="8"/>
        <w:shd w:val="clear" w:color="auto" w:fill="FFFFFF"/>
        <w:spacing w:before="0" w:beforeAutospacing="0" w:after="0" w:afterAutospacing="0"/>
        <w:jc w:val="center"/>
        <w:rPr>
          <w:rFonts w:ascii="Roboto" w:hAnsi="Roboto"/>
          <w:color w:val="000000"/>
        </w:rPr>
      </w:pPr>
      <w:r>
        <w:rPr>
          <w:rFonts w:ascii="Roboto" w:hAnsi="Roboto"/>
          <w:b/>
          <w:bCs/>
          <w:color w:val="000000"/>
        </w:rPr>
        <w:t>Т</w:t>
      </w:r>
    </w:p>
    <w:p w14:paraId="0C50D613">
      <w:pPr>
        <w:pStyle w:val="8"/>
        <w:shd w:val="clear" w:color="auto" w:fill="FFFFFF"/>
        <w:spacing w:before="0" w:beforeAutospacing="0" w:after="0" w:afterAutospacing="0"/>
        <w:jc w:val="center"/>
        <w:rPr>
          <w:rFonts w:ascii="Roboto" w:hAnsi="Roboto"/>
          <w:color w:val="000000"/>
        </w:rPr>
      </w:pPr>
      <w:r>
        <w:rPr>
          <w:rFonts w:ascii="Roboto" w:hAnsi="Roboto"/>
          <w:b/>
          <w:bCs/>
          <w:color w:val="000000"/>
        </w:rPr>
        <w:t>Н</w:t>
      </w:r>
    </w:p>
    <w:p w14:paraId="5366BE2D">
      <w:pPr>
        <w:pStyle w:val="8"/>
        <w:shd w:val="clear" w:color="auto" w:fill="FFFFFF"/>
        <w:spacing w:before="0" w:beforeAutospacing="0" w:after="0" w:afterAutospacing="0"/>
        <w:jc w:val="center"/>
        <w:rPr>
          <w:rFonts w:ascii="Roboto" w:hAnsi="Roboto"/>
          <w:color w:val="000000"/>
        </w:rPr>
      </w:pPr>
      <w:r>
        <w:rPr>
          <w:rFonts w:ascii="Roboto" w:hAnsi="Roboto"/>
          <w:b/>
          <w:bCs/>
          <w:color w:val="000000"/>
        </w:rPr>
        <w:t>Е</w:t>
      </w:r>
    </w:p>
    <w:p w14:paraId="1C43FEC4">
      <w:pPr>
        <w:pStyle w:val="8"/>
        <w:shd w:val="clear" w:color="auto" w:fill="FFFFFF"/>
        <w:spacing w:before="0" w:beforeAutospacing="0" w:after="0" w:afterAutospacing="0"/>
        <w:jc w:val="center"/>
        <w:rPr>
          <w:rFonts w:ascii="Roboto" w:hAnsi="Roboto"/>
          <w:color w:val="000000"/>
        </w:rPr>
      </w:pPr>
      <w:r>
        <w:rPr>
          <w:rFonts w:ascii="Roboto" w:hAnsi="Roboto"/>
          <w:b/>
          <w:bCs/>
          <w:color w:val="000000"/>
        </w:rPr>
        <w:t>А</w:t>
      </w:r>
    </w:p>
    <w:p w14:paraId="4A831B99">
      <w:pPr>
        <w:pStyle w:val="8"/>
        <w:shd w:val="clear" w:color="auto" w:fill="FFFFFF"/>
        <w:spacing w:before="0" w:beforeAutospacing="0" w:after="0" w:afterAutospacing="0"/>
        <w:jc w:val="center"/>
        <w:rPr>
          <w:rFonts w:ascii="Roboto" w:hAnsi="Roboto"/>
          <w:color w:val="000000"/>
        </w:rPr>
      </w:pPr>
      <w:r>
        <w:rPr>
          <w:rFonts w:ascii="Roboto" w:hAnsi="Roboto"/>
          <w:b/>
          <w:bCs/>
          <w:color w:val="000000"/>
        </w:rPr>
        <w:t>Р</w:t>
      </w:r>
    </w:p>
    <w:p w14:paraId="7C3F4EC1">
      <w:pPr>
        <w:pStyle w:val="8"/>
        <w:shd w:val="clear" w:color="auto" w:fill="FFFFFF"/>
        <w:spacing w:before="0" w:beforeAutospacing="0" w:after="0" w:afterAutospacing="0"/>
        <w:jc w:val="center"/>
        <w:rPr>
          <w:rFonts w:ascii="Roboto" w:hAnsi="Roboto"/>
          <w:color w:val="000000"/>
        </w:rPr>
      </w:pPr>
      <w:r>
        <w:rPr>
          <w:rFonts w:ascii="Roboto" w:hAnsi="Roboto"/>
          <w:b/>
          <w:bCs/>
          <w:color w:val="000000"/>
        </w:rPr>
        <w:t>И</w:t>
      </w:r>
    </w:p>
    <w:p w14:paraId="3982EC2F">
      <w:pPr>
        <w:pStyle w:val="8"/>
        <w:shd w:val="clear" w:color="auto" w:fill="FFFFFF"/>
        <w:spacing w:before="0" w:beforeAutospacing="0" w:after="0" w:afterAutospacing="0"/>
        <w:jc w:val="center"/>
        <w:rPr>
          <w:rFonts w:ascii="Roboto" w:hAnsi="Roboto"/>
          <w:color w:val="000000"/>
        </w:rPr>
      </w:pPr>
      <w:r>
        <w:rPr>
          <w:rFonts w:ascii="Roboto" w:hAnsi="Roboto"/>
          <w:b/>
          <w:bCs/>
          <w:color w:val="000000"/>
        </w:rPr>
        <w:t>А</w:t>
      </w:r>
    </w:p>
    <w:p w14:paraId="04E7831C">
      <w:pPr>
        <w:pStyle w:val="8"/>
        <w:shd w:val="clear" w:color="auto" w:fill="FFFFFF"/>
        <w:spacing w:before="0" w:beforeAutospacing="0" w:after="0" w:afterAutospacing="0"/>
        <w:jc w:val="center"/>
        <w:rPr>
          <w:rFonts w:ascii="Roboto" w:hAnsi="Roboto"/>
          <w:color w:val="000000"/>
        </w:rPr>
      </w:pPr>
      <w:r>
        <w:rPr>
          <w:rFonts w:ascii="Roboto" w:hAnsi="Roboto"/>
          <w:b/>
          <w:bCs/>
          <w:color w:val="000000"/>
        </w:rPr>
        <w:t>О</w:t>
      </w:r>
    </w:p>
    <w:p w14:paraId="3331313B">
      <w:pPr>
        <w:pStyle w:val="8"/>
        <w:shd w:val="clear" w:color="auto" w:fill="FFFFFF"/>
        <w:spacing w:before="0" w:beforeAutospacing="0" w:after="0" w:afterAutospacing="0"/>
        <w:jc w:val="center"/>
        <w:rPr>
          <w:rFonts w:ascii="Roboto" w:hAnsi="Roboto"/>
          <w:color w:val="000000"/>
        </w:rPr>
      </w:pPr>
      <w:r>
        <w:rPr>
          <w:rFonts w:ascii="Roboto" w:hAnsi="Roboto"/>
          <w:b/>
          <w:bCs/>
          <w:color w:val="000000"/>
        </w:rPr>
        <w:t>Д</w:t>
      </w:r>
    </w:p>
    <w:p w14:paraId="787D200D">
      <w:pPr>
        <w:pStyle w:val="8"/>
        <w:shd w:val="clear" w:color="auto" w:fill="FFFFFF"/>
        <w:spacing w:before="0" w:beforeAutospacing="0" w:after="0" w:afterAutospacing="0"/>
        <w:jc w:val="center"/>
        <w:rPr>
          <w:rFonts w:ascii="Roboto" w:hAnsi="Roboto"/>
          <w:color w:val="000000"/>
        </w:rPr>
      </w:pPr>
      <w:r>
        <w:rPr>
          <w:rFonts w:ascii="Roboto" w:hAnsi="Roboto"/>
          <w:b/>
          <w:bCs/>
          <w:color w:val="000000"/>
        </w:rPr>
        <w:t>О</w:t>
      </w:r>
    </w:p>
    <w:p w14:paraId="74974F6D">
      <w:pPr>
        <w:pStyle w:val="8"/>
        <w:shd w:val="clear" w:color="auto" w:fill="FFFFFF"/>
        <w:spacing w:before="0" w:beforeAutospacing="0" w:after="0" w:afterAutospacing="0"/>
        <w:jc w:val="center"/>
        <w:rPr>
          <w:rFonts w:ascii="Roboto" w:hAnsi="Roboto"/>
          <w:color w:val="000000"/>
        </w:rPr>
      </w:pPr>
      <w:r>
        <w:rPr>
          <w:rFonts w:ascii="Roboto" w:hAnsi="Roboto"/>
          <w:b/>
          <w:bCs/>
          <w:color w:val="000000"/>
        </w:rPr>
        <w:t>Н</w:t>
      </w:r>
    </w:p>
    <w:p w14:paraId="4CC5E315">
      <w:pPr>
        <w:pStyle w:val="8"/>
        <w:pBdr>
          <w:bottom w:val="single" w:color="auto" w:sz="12" w:space="1"/>
        </w:pBdr>
        <w:shd w:val="clear" w:color="auto" w:fill="FFFFFF"/>
        <w:spacing w:before="0" w:beforeAutospacing="0" w:after="0" w:afterAutospacing="0"/>
        <w:jc w:val="center"/>
        <w:rPr>
          <w:rFonts w:ascii="Roboto" w:hAnsi="Roboto"/>
          <w:color w:val="000000"/>
        </w:rPr>
      </w:pPr>
      <w:r>
        <w:rPr>
          <w:rFonts w:ascii="Roboto" w:hAnsi="Roboto"/>
          <w:b/>
          <w:bCs/>
          <w:color w:val="000000"/>
        </w:rPr>
        <w:t>И</w:t>
      </w:r>
    </w:p>
    <w:p w14:paraId="25A081A4">
      <w:pPr>
        <w:jc w:val="center"/>
        <w:rPr>
          <w:rFonts w:ascii="Times New Roman" w:hAnsi="Times New Roman"/>
          <w:i/>
          <w:iCs/>
          <w:sz w:val="24"/>
          <w:szCs w:val="24"/>
        </w:rPr>
      </w:pPr>
    </w:p>
    <w:p w14:paraId="024D8D8A">
      <w:pPr>
        <w:jc w:val="center"/>
        <w:rPr>
          <w:rFonts w:ascii="Times New Roman" w:hAnsi="Times New Roman"/>
          <w:i/>
          <w:iCs/>
          <w:sz w:val="24"/>
          <w:szCs w:val="24"/>
        </w:rPr>
      </w:pPr>
    </w:p>
    <w:p w14:paraId="7CC8ED5A">
      <w:pPr>
        <w:jc w:val="center"/>
        <w:rPr>
          <w:rFonts w:ascii="Times New Roman" w:hAnsi="Times New Roman"/>
          <w:i/>
          <w:iCs/>
          <w:sz w:val="24"/>
          <w:szCs w:val="24"/>
        </w:rPr>
      </w:pPr>
    </w:p>
    <w:p w14:paraId="01E43C6D">
      <w:pPr>
        <w:jc w:val="center"/>
        <w:rPr>
          <w:rFonts w:ascii="Times New Roman" w:hAnsi="Times New Roman"/>
          <w:i/>
          <w:iCs/>
          <w:sz w:val="24"/>
          <w:szCs w:val="24"/>
        </w:rPr>
      </w:pPr>
    </w:p>
    <w:p w14:paraId="5B6AFC6D">
      <w:pPr>
        <w:jc w:val="center"/>
        <w:rPr>
          <w:rFonts w:ascii="Times New Roman" w:hAnsi="Times New Roman"/>
          <w:i/>
          <w:iCs/>
          <w:sz w:val="24"/>
          <w:szCs w:val="24"/>
        </w:rPr>
      </w:pPr>
    </w:p>
    <w:p w14:paraId="5A2464B6">
      <w:pPr>
        <w:jc w:val="center"/>
        <w:rPr>
          <w:rFonts w:ascii="Times New Roman" w:hAnsi="Times New Roman"/>
          <w:i/>
          <w:iCs/>
          <w:sz w:val="24"/>
          <w:szCs w:val="24"/>
        </w:rPr>
      </w:pPr>
    </w:p>
    <w:p w14:paraId="48828550">
      <w:pPr>
        <w:rPr>
          <w:rFonts w:ascii="Times New Roman" w:hAnsi="Times New Roman"/>
          <w:sz w:val="28"/>
          <w:szCs w:val="28"/>
        </w:rPr>
      </w:pPr>
    </w:p>
    <w:p w14:paraId="2CD1B67B">
      <w:pPr>
        <w:jc w:val="center"/>
        <w:rPr>
          <w:rFonts w:ascii="Times New Roman" w:hAnsi="Times New Roman"/>
          <w:sz w:val="28"/>
          <w:szCs w:val="28"/>
        </w:rPr>
      </w:pPr>
    </w:p>
    <w:p w14:paraId="1F68E3B2">
      <w:pPr>
        <w:jc w:val="center"/>
        <w:rPr>
          <w:rFonts w:ascii="Times New Roman" w:hAnsi="Times New Roman"/>
          <w:sz w:val="28"/>
          <w:szCs w:val="28"/>
        </w:rPr>
      </w:pPr>
    </w:p>
    <w:p w14:paraId="3B53999A">
      <w:pPr>
        <w:jc w:val="center"/>
        <w:rPr>
          <w:rFonts w:ascii="Times New Roman" w:hAnsi="Times New Roman"/>
          <w:sz w:val="28"/>
          <w:szCs w:val="28"/>
        </w:rPr>
      </w:pPr>
    </w:p>
    <w:p w14:paraId="625EBCEA">
      <w:pPr>
        <w:jc w:val="center"/>
        <w:rPr>
          <w:rFonts w:ascii="Times New Roman" w:hAnsi="Times New Roman"/>
          <w:sz w:val="28"/>
          <w:szCs w:val="28"/>
        </w:rPr>
      </w:pPr>
    </w:p>
    <w:p w14:paraId="3C23344F">
      <w:pPr>
        <w:jc w:val="center"/>
        <w:rPr>
          <w:rFonts w:ascii="Times New Roman" w:hAnsi="Times New Roman"/>
          <w:sz w:val="28"/>
          <w:szCs w:val="28"/>
        </w:rPr>
      </w:pPr>
    </w:p>
    <w:p w14:paraId="59531B7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4"/>
          <w:szCs w:val="24"/>
        </w:rPr>
        <w:drawing>
          <wp:inline distT="0" distB="0" distL="0" distR="0">
            <wp:extent cx="6153150" cy="814324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55610" cy="814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08FC51">
      <w:pPr>
        <w:jc w:val="center"/>
        <w:rPr>
          <w:rFonts w:ascii="Times New Roman" w:hAnsi="Times New Roman"/>
          <w:sz w:val="28"/>
          <w:szCs w:val="28"/>
        </w:rPr>
      </w:pPr>
    </w:p>
    <w:p w14:paraId="6173B0A9">
      <w:pPr>
        <w:rPr>
          <w:rFonts w:ascii="Times New Roman" w:hAnsi="Times New Roman"/>
          <w:sz w:val="28"/>
          <w:szCs w:val="28"/>
        </w:rPr>
      </w:pPr>
    </w:p>
    <w:p w14:paraId="1CA1692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Бланк ответов</w:t>
      </w:r>
    </w:p>
    <w:p w14:paraId="1E3C706D">
      <w:pPr>
        <w:jc w:val="center"/>
        <w:rPr>
          <w:rFonts w:ascii="Times New Roman" w:hAnsi="Times New Roman"/>
          <w:sz w:val="28"/>
          <w:szCs w:val="28"/>
        </w:rPr>
      </w:pPr>
    </w:p>
    <w:p w14:paraId="55AEDCA4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Таблица ответов на задание №1.</w:t>
      </w:r>
    </w:p>
    <w:tbl>
      <w:tblPr>
        <w:tblStyle w:val="4"/>
        <w:tblW w:w="0" w:type="auto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9"/>
        <w:gridCol w:w="1559"/>
        <w:gridCol w:w="1559"/>
        <w:gridCol w:w="1559"/>
        <w:gridCol w:w="1560"/>
      </w:tblGrid>
      <w:tr w14:paraId="0CBEF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shd w:val="clear" w:color="auto" w:fill="auto"/>
          </w:tcPr>
          <w:p w14:paraId="67E6849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168B233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68F67BE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40E6809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09066F2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14:paraId="72279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shd w:val="clear" w:color="auto" w:fill="auto"/>
          </w:tcPr>
          <w:p w14:paraId="01AF28E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AD87D1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A670B2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BE047A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2E0877F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0803EDBD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</w:t>
      </w:r>
    </w:p>
    <w:p w14:paraId="1F6D778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(всего 10 баллов, по 2 балла за каждую правильную позицию).</w:t>
      </w:r>
    </w:p>
    <w:p w14:paraId="1E907E30">
      <w:pPr>
        <w:rPr>
          <w:rFonts w:ascii="Times New Roman" w:hAnsi="Times New Roman"/>
          <w:sz w:val="26"/>
          <w:szCs w:val="26"/>
        </w:rPr>
      </w:pPr>
    </w:p>
    <w:p w14:paraId="56B81571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Таблица ответов на задание №2.</w:t>
      </w:r>
    </w:p>
    <w:tbl>
      <w:tblPr>
        <w:tblStyle w:val="4"/>
        <w:tblW w:w="0" w:type="auto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9"/>
        <w:gridCol w:w="1559"/>
        <w:gridCol w:w="1559"/>
        <w:gridCol w:w="1559"/>
        <w:gridCol w:w="1560"/>
      </w:tblGrid>
      <w:tr w14:paraId="54328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shd w:val="clear" w:color="auto" w:fill="auto"/>
          </w:tcPr>
          <w:p w14:paraId="38E7573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36DAA0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255D75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029DD6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2885C7A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6828B50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(всего 10 баллов, по 2 балла за каждую правильную позицию).</w:t>
      </w:r>
    </w:p>
    <w:p w14:paraId="54D1C4BE">
      <w:pPr>
        <w:rPr>
          <w:rFonts w:ascii="Times New Roman" w:hAnsi="Times New Roman"/>
          <w:sz w:val="28"/>
          <w:szCs w:val="28"/>
        </w:rPr>
      </w:pPr>
    </w:p>
    <w:p w14:paraId="4CC2475B">
      <w:pPr>
        <w:shd w:val="clear" w:color="auto" w:fill="FFFFFF"/>
        <w:rPr>
          <w:rFonts w:ascii="Times New Roman" w:hAnsi="Times New Roman"/>
          <w:sz w:val="28"/>
          <w:szCs w:val="28"/>
        </w:rPr>
      </w:pPr>
    </w:p>
    <w:p w14:paraId="31872E7D">
      <w:pPr>
        <w:shd w:val="clear" w:color="auto" w:fill="FFFFFF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Задание 3</w:t>
      </w:r>
      <w:r>
        <w:rPr>
          <w:rFonts w:ascii="Times New Roman" w:hAnsi="Times New Roman"/>
          <w:b/>
          <w:sz w:val="24"/>
          <w:szCs w:val="24"/>
        </w:rPr>
        <w:t>(всего 20 баллов: 2 балла- за лишнее слово, 3 балл- за объяснение).</w:t>
      </w:r>
      <w:r>
        <w:rPr>
          <w:rFonts w:ascii="Times New Roman" w:hAnsi="Times New Roman"/>
          <w:b/>
          <w:sz w:val="26"/>
          <w:szCs w:val="26"/>
        </w:rPr>
        <w:t xml:space="preserve"> </w:t>
      </w:r>
    </w:p>
    <w:p w14:paraId="7D4FF36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0A09BC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CDFC2C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8F49149">
      <w:pPr>
        <w:rPr>
          <w:rFonts w:ascii="Times New Roman" w:hAnsi="Times New Roman"/>
          <w:sz w:val="28"/>
          <w:szCs w:val="28"/>
        </w:rPr>
      </w:pPr>
    </w:p>
    <w:p w14:paraId="339F228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Задание 4 </w:t>
      </w:r>
      <w:r>
        <w:rPr>
          <w:rFonts w:ascii="Times New Roman" w:hAnsi="Times New Roman"/>
          <w:b/>
          <w:sz w:val="24"/>
          <w:szCs w:val="24"/>
        </w:rPr>
        <w:t>всего 20 баллов, по 2 балла за каждую правильную позицию).</w:t>
      </w:r>
    </w:p>
    <w:p w14:paraId="6B87708F">
      <w:pPr>
        <w:ind w:left="-426" w:firstLine="426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Таблица ответов на задание №4.                                                                                              </w:t>
      </w:r>
    </w:p>
    <w:tbl>
      <w:tblPr>
        <w:tblStyle w:val="4"/>
        <w:tblpPr w:leftFromText="180" w:rightFromText="180" w:vertAnchor="text" w:horzAnchor="margin" w:tblpXSpec="center" w:tblpY="29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  <w:gridCol w:w="800"/>
      </w:tblGrid>
      <w:tr w14:paraId="55DB6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2" w:type="dxa"/>
            <w:shd w:val="clear" w:color="auto" w:fill="auto"/>
          </w:tcPr>
          <w:p w14:paraId="518E606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14:paraId="6C7F829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14:paraId="2DC2A8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62" w:type="dxa"/>
            <w:shd w:val="clear" w:color="auto" w:fill="auto"/>
          </w:tcPr>
          <w:p w14:paraId="1AD74A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62" w:type="dxa"/>
            <w:shd w:val="clear" w:color="auto" w:fill="auto"/>
          </w:tcPr>
          <w:p w14:paraId="4A99598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62" w:type="dxa"/>
            <w:shd w:val="clear" w:color="auto" w:fill="auto"/>
          </w:tcPr>
          <w:p w14:paraId="66470BC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62" w:type="dxa"/>
            <w:shd w:val="clear" w:color="auto" w:fill="auto"/>
          </w:tcPr>
          <w:p w14:paraId="2D5CE3C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762" w:type="dxa"/>
            <w:shd w:val="clear" w:color="auto" w:fill="auto"/>
          </w:tcPr>
          <w:p w14:paraId="1CFD752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762" w:type="dxa"/>
            <w:shd w:val="clear" w:color="auto" w:fill="auto"/>
          </w:tcPr>
          <w:p w14:paraId="3CC29AC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800" w:type="dxa"/>
            <w:shd w:val="clear" w:color="auto" w:fill="auto"/>
          </w:tcPr>
          <w:p w14:paraId="555FC49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14:paraId="74F28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2" w:type="dxa"/>
            <w:shd w:val="clear" w:color="auto" w:fill="auto"/>
          </w:tcPr>
          <w:p w14:paraId="0812669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62" w:type="dxa"/>
            <w:shd w:val="clear" w:color="auto" w:fill="auto"/>
          </w:tcPr>
          <w:p w14:paraId="40A5575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62" w:type="dxa"/>
            <w:shd w:val="clear" w:color="auto" w:fill="auto"/>
          </w:tcPr>
          <w:p w14:paraId="3D48491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62" w:type="dxa"/>
            <w:shd w:val="clear" w:color="auto" w:fill="auto"/>
          </w:tcPr>
          <w:p w14:paraId="385D4E6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62" w:type="dxa"/>
            <w:shd w:val="clear" w:color="auto" w:fill="auto"/>
          </w:tcPr>
          <w:p w14:paraId="68AC4C6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62" w:type="dxa"/>
            <w:shd w:val="clear" w:color="auto" w:fill="auto"/>
          </w:tcPr>
          <w:p w14:paraId="60513D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62" w:type="dxa"/>
            <w:shd w:val="clear" w:color="auto" w:fill="auto"/>
          </w:tcPr>
          <w:p w14:paraId="4392A29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62" w:type="dxa"/>
            <w:shd w:val="clear" w:color="auto" w:fill="auto"/>
          </w:tcPr>
          <w:p w14:paraId="010A26A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62" w:type="dxa"/>
            <w:shd w:val="clear" w:color="auto" w:fill="auto"/>
          </w:tcPr>
          <w:p w14:paraId="2164CA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0" w:type="dxa"/>
            <w:shd w:val="clear" w:color="auto" w:fill="auto"/>
          </w:tcPr>
          <w:p w14:paraId="3015592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6FE2A012">
      <w:pPr>
        <w:rPr>
          <w:rFonts w:ascii="Times New Roman" w:hAnsi="Times New Roman"/>
          <w:sz w:val="28"/>
          <w:szCs w:val="28"/>
        </w:rPr>
      </w:pPr>
    </w:p>
    <w:p w14:paraId="04BCCA70">
      <w:pPr>
        <w:rPr>
          <w:rFonts w:ascii="Times New Roman" w:hAnsi="Times New Roman"/>
          <w:sz w:val="28"/>
          <w:szCs w:val="28"/>
        </w:rPr>
      </w:pPr>
    </w:p>
    <w:p w14:paraId="4349AA79">
      <w:pPr>
        <w:rPr>
          <w:rFonts w:ascii="Times New Roman" w:hAnsi="Times New Roman"/>
          <w:sz w:val="28"/>
          <w:szCs w:val="28"/>
        </w:rPr>
      </w:pPr>
    </w:p>
    <w:p w14:paraId="047E6E32">
      <w:pPr>
        <w:rPr>
          <w:rFonts w:ascii="Times New Roman" w:hAnsi="Times New Roman"/>
          <w:sz w:val="28"/>
          <w:szCs w:val="28"/>
        </w:rPr>
      </w:pPr>
    </w:p>
    <w:p w14:paraId="51CFEB4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6"/>
          <w:szCs w:val="26"/>
        </w:rPr>
        <w:t xml:space="preserve">Задание 5. </w:t>
      </w:r>
      <w:r>
        <w:rPr>
          <w:rFonts w:ascii="Times New Roman" w:hAnsi="Times New Roman"/>
          <w:b/>
          <w:sz w:val="24"/>
          <w:szCs w:val="24"/>
        </w:rPr>
        <w:t>(всего 12 баллов, по 2 балла за каждую правильную позицию).</w:t>
      </w:r>
    </w:p>
    <w:p w14:paraId="3499DA1D">
      <w:pPr>
        <w:rPr>
          <w:rFonts w:ascii="Times New Roman" w:hAnsi="Times New Roman"/>
          <w:sz w:val="28"/>
          <w:szCs w:val="28"/>
        </w:rPr>
      </w:pPr>
    </w:p>
    <w:p w14:paraId="3941141A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6"/>
          <w:szCs w:val="26"/>
        </w:rPr>
        <w:t>Таблица ответов на задание №5.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1557"/>
        <w:gridCol w:w="1557"/>
        <w:gridCol w:w="1558"/>
        <w:gridCol w:w="1558"/>
        <w:gridCol w:w="1558"/>
      </w:tblGrid>
      <w:tr w14:paraId="7ADFB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7" w:type="dxa"/>
            <w:shd w:val="clear" w:color="auto" w:fill="auto"/>
          </w:tcPr>
          <w:p w14:paraId="4A8B755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</w:t>
            </w:r>
          </w:p>
        </w:tc>
        <w:tc>
          <w:tcPr>
            <w:tcW w:w="1557" w:type="dxa"/>
            <w:shd w:val="clear" w:color="auto" w:fill="auto"/>
          </w:tcPr>
          <w:p w14:paraId="5996E8E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</w:t>
            </w:r>
          </w:p>
        </w:tc>
        <w:tc>
          <w:tcPr>
            <w:tcW w:w="1557" w:type="dxa"/>
            <w:shd w:val="clear" w:color="auto" w:fill="auto"/>
          </w:tcPr>
          <w:p w14:paraId="2096E3C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</w:t>
            </w:r>
          </w:p>
        </w:tc>
        <w:tc>
          <w:tcPr>
            <w:tcW w:w="1558" w:type="dxa"/>
            <w:shd w:val="clear" w:color="auto" w:fill="auto"/>
          </w:tcPr>
          <w:p w14:paraId="3EB1B8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</w:t>
            </w:r>
          </w:p>
        </w:tc>
        <w:tc>
          <w:tcPr>
            <w:tcW w:w="1558" w:type="dxa"/>
            <w:shd w:val="clear" w:color="auto" w:fill="auto"/>
          </w:tcPr>
          <w:p w14:paraId="420545B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</w:t>
            </w:r>
          </w:p>
        </w:tc>
        <w:tc>
          <w:tcPr>
            <w:tcW w:w="1558" w:type="dxa"/>
            <w:shd w:val="clear" w:color="auto" w:fill="auto"/>
          </w:tcPr>
          <w:p w14:paraId="6622DC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</w:t>
            </w:r>
          </w:p>
        </w:tc>
      </w:tr>
      <w:tr w14:paraId="7AC2F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7" w:type="dxa"/>
            <w:shd w:val="clear" w:color="auto" w:fill="auto"/>
          </w:tcPr>
          <w:p w14:paraId="548C3A5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7" w:type="dxa"/>
            <w:shd w:val="clear" w:color="auto" w:fill="auto"/>
          </w:tcPr>
          <w:p w14:paraId="4D8675A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7" w:type="dxa"/>
            <w:shd w:val="clear" w:color="auto" w:fill="auto"/>
          </w:tcPr>
          <w:p w14:paraId="6BE3762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8" w:type="dxa"/>
            <w:shd w:val="clear" w:color="auto" w:fill="auto"/>
          </w:tcPr>
          <w:p w14:paraId="519277A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8" w:type="dxa"/>
            <w:shd w:val="clear" w:color="auto" w:fill="auto"/>
          </w:tcPr>
          <w:p w14:paraId="562135F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8" w:type="dxa"/>
            <w:shd w:val="clear" w:color="auto" w:fill="auto"/>
          </w:tcPr>
          <w:p w14:paraId="0CBDBA5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15CA9C9A">
      <w:pPr>
        <w:jc w:val="both"/>
        <w:rPr>
          <w:rFonts w:ascii="Times New Roman" w:hAnsi="Times New Roman"/>
          <w:sz w:val="26"/>
          <w:szCs w:val="26"/>
        </w:rPr>
      </w:pPr>
    </w:p>
    <w:p w14:paraId="62D78012">
      <w:pPr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sz w:val="26"/>
          <w:szCs w:val="26"/>
        </w:rPr>
        <w:t xml:space="preserve">Задание 6.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(всего 20 баллов, по 4 балла за каждое правильно указанное слово).</w:t>
      </w:r>
    </w:p>
    <w:p w14:paraId="14DA7F1C">
      <w:pPr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F10797B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Таблица ответов на задание №6.</w:t>
      </w:r>
    </w:p>
    <w:p w14:paraId="65D87008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i/>
          <w:iCs/>
          <w:color w:val="000000"/>
          <w:sz w:val="16"/>
          <w:szCs w:val="16"/>
        </w:rPr>
        <w:t xml:space="preserve">                                                                                        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9"/>
        <w:gridCol w:w="1869"/>
        <w:gridCol w:w="1869"/>
        <w:gridCol w:w="1869"/>
        <w:gridCol w:w="1869"/>
      </w:tblGrid>
      <w:tr w14:paraId="6E0F5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  <w:shd w:val="clear" w:color="auto" w:fill="auto"/>
          </w:tcPr>
          <w:p w14:paraId="011332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69" w:type="dxa"/>
            <w:shd w:val="clear" w:color="auto" w:fill="auto"/>
          </w:tcPr>
          <w:p w14:paraId="7087BC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869" w:type="dxa"/>
            <w:shd w:val="clear" w:color="auto" w:fill="auto"/>
          </w:tcPr>
          <w:p w14:paraId="0EE377C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869" w:type="dxa"/>
            <w:shd w:val="clear" w:color="auto" w:fill="auto"/>
          </w:tcPr>
          <w:p w14:paraId="13A3333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869" w:type="dxa"/>
            <w:shd w:val="clear" w:color="auto" w:fill="auto"/>
          </w:tcPr>
          <w:p w14:paraId="24AB22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14:paraId="71396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  <w:shd w:val="clear" w:color="auto" w:fill="auto"/>
          </w:tcPr>
          <w:p w14:paraId="24F757D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69" w:type="dxa"/>
            <w:shd w:val="clear" w:color="auto" w:fill="auto"/>
          </w:tcPr>
          <w:p w14:paraId="4AD3A23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69" w:type="dxa"/>
            <w:shd w:val="clear" w:color="auto" w:fill="auto"/>
          </w:tcPr>
          <w:p w14:paraId="106B445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69" w:type="dxa"/>
            <w:shd w:val="clear" w:color="auto" w:fill="auto"/>
          </w:tcPr>
          <w:p w14:paraId="5FCC41B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69" w:type="dxa"/>
            <w:shd w:val="clear" w:color="auto" w:fill="auto"/>
          </w:tcPr>
          <w:p w14:paraId="7246FE5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61ADDD1D">
      <w:pPr>
        <w:tabs>
          <w:tab w:val="left" w:pos="3342"/>
        </w:tabs>
        <w:rPr>
          <w:rFonts w:ascii="Times New Roman" w:hAnsi="Times New Roman"/>
          <w:sz w:val="28"/>
          <w:szCs w:val="28"/>
        </w:rPr>
      </w:pPr>
    </w:p>
    <w:p w14:paraId="3FE692AF">
      <w:pPr>
        <w:pStyle w:val="8"/>
        <w:spacing w:before="0" w:beforeAutospacing="0" w:after="0" w:afterAutospacing="0"/>
        <w:rPr>
          <w:b/>
          <w:sz w:val="26"/>
          <w:szCs w:val="26"/>
        </w:rPr>
      </w:pPr>
    </w:p>
    <w:p w14:paraId="53A9058C">
      <w:pPr>
        <w:pStyle w:val="8"/>
        <w:spacing w:before="0" w:beforeAutospacing="0" w:after="0" w:afterAutospacing="0"/>
        <w:rPr>
          <w:color w:val="000000"/>
        </w:rPr>
      </w:pPr>
      <w:r>
        <w:rPr>
          <w:b/>
          <w:sz w:val="26"/>
          <w:szCs w:val="26"/>
        </w:rPr>
        <w:t>Задание  7.</w:t>
      </w:r>
      <w:r>
        <w:rPr>
          <w:sz w:val="26"/>
          <w:szCs w:val="26"/>
        </w:rPr>
        <w:t xml:space="preserve"> </w:t>
      </w:r>
      <w:r>
        <w:rPr>
          <w:b/>
          <w:bCs/>
          <w:color w:val="000000"/>
          <w:sz w:val="26"/>
          <w:szCs w:val="26"/>
        </w:rPr>
        <w:t xml:space="preserve">  </w:t>
      </w:r>
      <w:r>
        <w:rPr>
          <w:b/>
          <w:bCs/>
          <w:color w:val="000000"/>
        </w:rPr>
        <w:t>(всего 8 баллов, по 4 балла за каждое правильно указанное слово)</w:t>
      </w:r>
    </w:p>
    <w:p w14:paraId="3D302F95">
      <w:pPr>
        <w:pStyle w:val="8"/>
        <w:spacing w:before="0" w:beforeAutospacing="0" w:after="0" w:afterAutospacing="0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Запишите их: </w:t>
      </w:r>
      <w:r>
        <w:rPr>
          <w:b/>
          <w:bCs/>
          <w:color w:val="000000"/>
          <w:sz w:val="26"/>
          <w:szCs w:val="26"/>
        </w:rPr>
        <w:softHyphen/>
      </w:r>
      <w:r>
        <w:rPr>
          <w:b/>
          <w:bCs/>
          <w:color w:val="000000"/>
          <w:sz w:val="26"/>
          <w:szCs w:val="26"/>
        </w:rPr>
        <w:softHyphen/>
      </w:r>
      <w:r>
        <w:rPr>
          <w:b/>
          <w:bCs/>
          <w:color w:val="000000"/>
          <w:sz w:val="26"/>
          <w:szCs w:val="26"/>
        </w:rPr>
        <w:t>1.________________________________</w:t>
      </w:r>
    </w:p>
    <w:p w14:paraId="6F126743">
      <w:pPr>
        <w:pStyle w:val="8"/>
        <w:spacing w:before="0" w:beforeAutospacing="0" w:after="0" w:afterAutospacing="0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                          2.________________________________</w:t>
      </w:r>
    </w:p>
    <w:p w14:paraId="406A4A7B">
      <w:pPr>
        <w:tabs>
          <w:tab w:val="left" w:pos="3342"/>
        </w:tabs>
        <w:rPr>
          <w:rFonts w:ascii="Times New Roman" w:hAnsi="Times New Roman"/>
          <w:sz w:val="28"/>
          <w:szCs w:val="28"/>
        </w:rPr>
      </w:pPr>
    </w:p>
    <w:p w14:paraId="64AAB275">
      <w:pPr>
        <w:tabs>
          <w:tab w:val="left" w:pos="3342"/>
        </w:tabs>
        <w:rPr>
          <w:rFonts w:ascii="Times New Roman" w:hAnsi="Times New Roman"/>
          <w:sz w:val="28"/>
          <w:szCs w:val="28"/>
        </w:rPr>
      </w:pPr>
    </w:p>
    <w:p w14:paraId="2DEAC912">
      <w:pPr>
        <w:tabs>
          <w:tab w:val="left" w:pos="3342"/>
        </w:tabs>
        <w:rPr>
          <w:rFonts w:ascii="Times New Roman" w:hAnsi="Times New Roman"/>
          <w:sz w:val="28"/>
          <w:szCs w:val="28"/>
        </w:rPr>
      </w:pPr>
    </w:p>
    <w:p w14:paraId="1253414F">
      <w:pPr>
        <w:tabs>
          <w:tab w:val="left" w:pos="3342"/>
        </w:tabs>
        <w:rPr>
          <w:rFonts w:ascii="Times New Roman" w:hAnsi="Times New Roman"/>
          <w:sz w:val="28"/>
          <w:szCs w:val="28"/>
        </w:rPr>
      </w:pPr>
    </w:p>
    <w:p w14:paraId="4811B361">
      <w:pPr>
        <w:tabs>
          <w:tab w:val="left" w:pos="3342"/>
        </w:tabs>
        <w:rPr>
          <w:rFonts w:ascii="Times New Roman" w:hAnsi="Times New Roman"/>
          <w:sz w:val="28"/>
          <w:szCs w:val="28"/>
        </w:rPr>
      </w:pPr>
    </w:p>
    <w:p w14:paraId="05C004E4">
      <w:pPr>
        <w:tabs>
          <w:tab w:val="left" w:pos="3342"/>
        </w:tabs>
        <w:rPr>
          <w:rFonts w:ascii="Times New Roman" w:hAnsi="Times New Roman"/>
          <w:sz w:val="28"/>
          <w:szCs w:val="28"/>
        </w:rPr>
      </w:pPr>
    </w:p>
    <w:p w14:paraId="0CDEC2F1">
      <w:pPr>
        <w:jc w:val="center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_________</w:t>
      </w:r>
    </w:p>
    <w:p w14:paraId="121EC6E7">
      <w:pPr>
        <w:jc w:val="center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ЗАПОЛНЯЕТСЯ ЖЮРИ!</w:t>
      </w:r>
    </w:p>
    <w:p w14:paraId="06C285D8">
      <w:pPr>
        <w:jc w:val="center"/>
        <w:rPr>
          <w:rFonts w:ascii="Times New Roman" w:hAnsi="Times New Roman"/>
          <w:i/>
          <w:iCs/>
          <w:sz w:val="24"/>
          <w:szCs w:val="24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957"/>
        <w:gridCol w:w="957"/>
        <w:gridCol w:w="957"/>
        <w:gridCol w:w="957"/>
        <w:gridCol w:w="957"/>
        <w:gridCol w:w="958"/>
        <w:gridCol w:w="958"/>
      </w:tblGrid>
      <w:tr w14:paraId="3716E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" w:type="dxa"/>
            <w:shd w:val="clear" w:color="auto" w:fill="auto"/>
          </w:tcPr>
          <w:p w14:paraId="6F0F15F8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957" w:type="dxa"/>
            <w:shd w:val="clear" w:color="auto" w:fill="auto"/>
          </w:tcPr>
          <w:p w14:paraId="3CBD5E63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14:paraId="55599D8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</w:t>
            </w:r>
          </w:p>
        </w:tc>
        <w:tc>
          <w:tcPr>
            <w:tcW w:w="957" w:type="dxa"/>
            <w:shd w:val="clear" w:color="auto" w:fill="auto"/>
          </w:tcPr>
          <w:p w14:paraId="7B428156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957" w:type="dxa"/>
            <w:shd w:val="clear" w:color="auto" w:fill="auto"/>
          </w:tcPr>
          <w:p w14:paraId="290C6C1C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5</w:t>
            </w:r>
          </w:p>
        </w:tc>
        <w:tc>
          <w:tcPr>
            <w:tcW w:w="957" w:type="dxa"/>
            <w:shd w:val="clear" w:color="auto" w:fill="auto"/>
          </w:tcPr>
          <w:p w14:paraId="5DC13AED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958" w:type="dxa"/>
            <w:shd w:val="clear" w:color="auto" w:fill="auto"/>
          </w:tcPr>
          <w:p w14:paraId="5217486D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7</w:t>
            </w:r>
          </w:p>
        </w:tc>
        <w:tc>
          <w:tcPr>
            <w:tcW w:w="958" w:type="dxa"/>
            <w:shd w:val="clear" w:color="auto" w:fill="auto"/>
          </w:tcPr>
          <w:p w14:paraId="26D1CBF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Итого:</w:t>
            </w:r>
          </w:p>
        </w:tc>
      </w:tr>
      <w:tr w14:paraId="205D5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" w:type="dxa"/>
            <w:shd w:val="clear" w:color="auto" w:fill="auto"/>
          </w:tcPr>
          <w:p w14:paraId="4C583E4A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</w:tcPr>
          <w:p w14:paraId="21A6D563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</w:tcPr>
          <w:p w14:paraId="2DB2D5B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</w:tcPr>
          <w:p w14:paraId="65D4E9AC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</w:tcPr>
          <w:p w14:paraId="00D86663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</w:tcPr>
          <w:p w14:paraId="71CF9918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</w:tcPr>
          <w:p w14:paraId="6F87620C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</w:tcPr>
          <w:p w14:paraId="3729BD84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</w:tbl>
    <w:p w14:paraId="4D38AE1F">
      <w:pPr>
        <w:rPr>
          <w:rFonts w:ascii="Times New Roman" w:hAnsi="Times New Roman"/>
          <w:i/>
          <w:iCs/>
          <w:sz w:val="24"/>
          <w:szCs w:val="24"/>
        </w:rPr>
      </w:pPr>
    </w:p>
    <w:p w14:paraId="0E912B9F">
      <w:pPr>
        <w:pStyle w:val="8"/>
        <w:spacing w:before="0" w:beforeAutospacing="0" w:after="0" w:afterAutospacing="0"/>
        <w:jc w:val="both"/>
      </w:pPr>
      <w:r>
        <w:t>Председатель _________________ ________________________________</w:t>
      </w:r>
    </w:p>
    <w:p w14:paraId="598FBA19">
      <w:pPr>
        <w:pStyle w:val="8"/>
        <w:spacing w:before="0" w:beforeAutospacing="0" w:after="0" w:afterAutospacing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( подпись)                                   ФИО</w:t>
      </w:r>
    </w:p>
    <w:p w14:paraId="0C32A7A6">
      <w:pPr>
        <w:pStyle w:val="8"/>
        <w:spacing w:before="0" w:beforeAutospacing="0" w:after="0" w:afterAutospacing="0"/>
        <w:jc w:val="both"/>
      </w:pPr>
      <w:r>
        <w:t>Члены жюри_________________ _________________________________</w:t>
      </w:r>
    </w:p>
    <w:p w14:paraId="3718BF0E">
      <w:pPr>
        <w:pStyle w:val="8"/>
        <w:spacing w:before="0" w:beforeAutospacing="0" w:after="0" w:afterAutospacing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( подпись)                                   ФИО</w:t>
      </w:r>
    </w:p>
    <w:p w14:paraId="02E78871">
      <w:pPr>
        <w:pStyle w:val="8"/>
        <w:spacing w:before="0" w:beforeAutospacing="0" w:after="0" w:afterAutospacing="0"/>
        <w:jc w:val="both"/>
      </w:pPr>
      <w:r>
        <w:t xml:space="preserve">                            _________________ ______________________________</w:t>
      </w:r>
    </w:p>
    <w:p w14:paraId="4FF0516D">
      <w:pPr>
        <w:pStyle w:val="8"/>
        <w:spacing w:before="0" w:beforeAutospacing="0" w:after="0" w:afterAutospacing="0"/>
        <w:jc w:val="both"/>
        <w:rPr>
          <w:rStyle w:val="13"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( подпись)                                   ФИО</w:t>
      </w:r>
    </w:p>
    <w:p w14:paraId="2B7F4D85">
      <w:pPr>
        <w:rPr>
          <w:rFonts w:asciiTheme="minorHAnsi" w:hAnsiTheme="minorHAnsi"/>
        </w:rPr>
      </w:pPr>
    </w:p>
    <w:p w14:paraId="51858039">
      <w:pPr>
        <w:rPr>
          <w:rFonts w:asciiTheme="minorHAnsi" w:hAnsiTheme="minorHAnsi"/>
        </w:rPr>
      </w:pPr>
    </w:p>
    <w:p w14:paraId="5BA95771">
      <w:pPr>
        <w:jc w:val="center"/>
        <w:rPr>
          <w:rFonts w:ascii="Times New Roman" w:hAnsi="Times New Roman"/>
          <w:sz w:val="28"/>
          <w:szCs w:val="28"/>
        </w:rPr>
      </w:pPr>
    </w:p>
    <w:p w14:paraId="4AC33BDC">
      <w:pPr>
        <w:tabs>
          <w:tab w:val="left" w:pos="3342"/>
        </w:tabs>
        <w:rPr>
          <w:rFonts w:ascii="Times New Roman" w:hAnsi="Times New Roman"/>
          <w:sz w:val="28"/>
          <w:szCs w:val="28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Helios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Roboto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4725A8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3D9E72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96B88F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848311">
    <w:pPr>
      <w:pStyle w:val="2"/>
      <w:jc w:val="left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 xml:space="preserve">Школьный этап                                                                                                   </w:t>
    </w:r>
  </w:p>
  <w:p w14:paraId="09E12E0E">
    <w:pPr>
      <w:pStyle w:val="2"/>
      <w:jc w:val="left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>всероссийской олимпиады школьников</w:t>
    </w:r>
  </w:p>
  <w:p w14:paraId="25AD7B89">
    <w:pPr>
      <w:pStyle w:val="2"/>
      <w:jc w:val="left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>по истории                                                                                                              ШИФР________</w:t>
    </w:r>
  </w:p>
  <w:p w14:paraId="12FED2F9">
    <w:pPr>
      <w:pStyle w:val="2"/>
      <w:jc w:val="left"/>
      <w:rPr>
        <w:rFonts w:ascii="Times New Roman" w:hAnsi="Times New Roman"/>
        <w:color w:val="FF0000"/>
        <w:sz w:val="22"/>
        <w:szCs w:val="22"/>
      </w:rPr>
    </w:pPr>
    <w:r>
      <w:rPr>
        <w:rFonts w:ascii="Times New Roman" w:hAnsi="Times New Roman"/>
        <w:sz w:val="22"/>
        <w:szCs w:val="22"/>
      </w:rPr>
      <w:t>202</w:t>
    </w:r>
    <w:r>
      <w:rPr>
        <w:rFonts w:hint="default" w:ascii="Times New Roman" w:hAnsi="Times New Roman"/>
        <w:sz w:val="22"/>
        <w:szCs w:val="22"/>
        <w:lang w:val="ru-RU"/>
      </w:rPr>
      <w:t>5</w:t>
    </w:r>
    <w:r>
      <w:rPr>
        <w:rFonts w:ascii="Times New Roman" w:hAnsi="Times New Roman"/>
        <w:sz w:val="22"/>
        <w:szCs w:val="22"/>
      </w:rPr>
      <w:t>-202</w:t>
    </w:r>
    <w:r>
      <w:rPr>
        <w:rFonts w:hint="default" w:ascii="Times New Roman" w:hAnsi="Times New Roman"/>
        <w:sz w:val="22"/>
        <w:szCs w:val="22"/>
        <w:lang w:val="ru-RU"/>
      </w:rPr>
      <w:t xml:space="preserve">6 </w:t>
    </w:r>
    <w:r>
      <w:rPr>
        <w:rFonts w:ascii="Times New Roman" w:hAnsi="Times New Roman"/>
        <w:sz w:val="22"/>
        <w:szCs w:val="22"/>
      </w:rPr>
      <w:t>учебный год.                                                                                         Класс 6</w:t>
    </w:r>
  </w:p>
  <w:p w14:paraId="2C65D3FC">
    <w:pPr>
      <w:pStyle w:val="2"/>
      <w:tabs>
        <w:tab w:val="left" w:pos="8175"/>
        <w:tab w:val="left" w:pos="8880"/>
      </w:tabs>
      <w:jc w:val="left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 xml:space="preserve">                                                                                                                Всего баллов__________</w:t>
    </w:r>
    <w:r>
      <w:rPr>
        <w:rFonts w:ascii="Times New Roman" w:hAnsi="Times New Roman"/>
        <w:sz w:val="22"/>
        <w:szCs w:val="22"/>
      </w:rPr>
      <w:tab/>
    </w:r>
  </w:p>
  <w:p w14:paraId="4D18B429">
    <w:pPr>
      <w:pStyle w:val="6"/>
    </w:pPr>
    <w:bookmarkStart w:id="0" w:name="_GoBack"/>
    <w:bookmarkEnd w:id="0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62AAAA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15F73E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AB735C"/>
    <w:multiLevelType w:val="multilevel"/>
    <w:tmpl w:val="33AB735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217"/>
    <w:rsid w:val="00002CB5"/>
    <w:rsid w:val="00004ED4"/>
    <w:rsid w:val="0000547C"/>
    <w:rsid w:val="000073DB"/>
    <w:rsid w:val="00010929"/>
    <w:rsid w:val="00012A90"/>
    <w:rsid w:val="00012D0F"/>
    <w:rsid w:val="00013DB4"/>
    <w:rsid w:val="00015105"/>
    <w:rsid w:val="00021D47"/>
    <w:rsid w:val="000223D1"/>
    <w:rsid w:val="00023D8F"/>
    <w:rsid w:val="00025025"/>
    <w:rsid w:val="00032F83"/>
    <w:rsid w:val="0003427E"/>
    <w:rsid w:val="0003533A"/>
    <w:rsid w:val="000372C7"/>
    <w:rsid w:val="00042F1A"/>
    <w:rsid w:val="00043CC8"/>
    <w:rsid w:val="00044E3D"/>
    <w:rsid w:val="0005100C"/>
    <w:rsid w:val="000522C8"/>
    <w:rsid w:val="00055114"/>
    <w:rsid w:val="00056148"/>
    <w:rsid w:val="00056809"/>
    <w:rsid w:val="0006020A"/>
    <w:rsid w:val="00061765"/>
    <w:rsid w:val="00063CE1"/>
    <w:rsid w:val="00064360"/>
    <w:rsid w:val="00067A8F"/>
    <w:rsid w:val="00067CD9"/>
    <w:rsid w:val="000714FE"/>
    <w:rsid w:val="000721D0"/>
    <w:rsid w:val="00075332"/>
    <w:rsid w:val="0007565E"/>
    <w:rsid w:val="0007675B"/>
    <w:rsid w:val="00077E15"/>
    <w:rsid w:val="0008081D"/>
    <w:rsid w:val="00081A5E"/>
    <w:rsid w:val="00082146"/>
    <w:rsid w:val="00083AE5"/>
    <w:rsid w:val="0009259B"/>
    <w:rsid w:val="000933A0"/>
    <w:rsid w:val="000A0885"/>
    <w:rsid w:val="000A0A94"/>
    <w:rsid w:val="000A3279"/>
    <w:rsid w:val="000B28CA"/>
    <w:rsid w:val="000B5465"/>
    <w:rsid w:val="000B5FE5"/>
    <w:rsid w:val="000B6AD8"/>
    <w:rsid w:val="000C1158"/>
    <w:rsid w:val="000C1842"/>
    <w:rsid w:val="000D0970"/>
    <w:rsid w:val="000D1D49"/>
    <w:rsid w:val="000D4CFC"/>
    <w:rsid w:val="000D572A"/>
    <w:rsid w:val="000D6668"/>
    <w:rsid w:val="000E27E0"/>
    <w:rsid w:val="000E2E59"/>
    <w:rsid w:val="000E62F7"/>
    <w:rsid w:val="000E6D22"/>
    <w:rsid w:val="000F2214"/>
    <w:rsid w:val="000F2803"/>
    <w:rsid w:val="000F4566"/>
    <w:rsid w:val="000F4DF1"/>
    <w:rsid w:val="000F5C20"/>
    <w:rsid w:val="000F5EAE"/>
    <w:rsid w:val="000F6AAC"/>
    <w:rsid w:val="000F7A61"/>
    <w:rsid w:val="00106FC8"/>
    <w:rsid w:val="0010700B"/>
    <w:rsid w:val="00107C32"/>
    <w:rsid w:val="00111426"/>
    <w:rsid w:val="00115B22"/>
    <w:rsid w:val="00116E44"/>
    <w:rsid w:val="0011774F"/>
    <w:rsid w:val="00123A69"/>
    <w:rsid w:val="00124476"/>
    <w:rsid w:val="001313EA"/>
    <w:rsid w:val="001338C0"/>
    <w:rsid w:val="0013480B"/>
    <w:rsid w:val="00140D42"/>
    <w:rsid w:val="0014499F"/>
    <w:rsid w:val="00146DE6"/>
    <w:rsid w:val="00150AC1"/>
    <w:rsid w:val="00155145"/>
    <w:rsid w:val="0015731A"/>
    <w:rsid w:val="0016300F"/>
    <w:rsid w:val="00172486"/>
    <w:rsid w:val="00172A71"/>
    <w:rsid w:val="001750D5"/>
    <w:rsid w:val="00175A48"/>
    <w:rsid w:val="0018191F"/>
    <w:rsid w:val="00183217"/>
    <w:rsid w:val="00183274"/>
    <w:rsid w:val="00185E6B"/>
    <w:rsid w:val="00186539"/>
    <w:rsid w:val="00191887"/>
    <w:rsid w:val="00191A53"/>
    <w:rsid w:val="00194311"/>
    <w:rsid w:val="00195C1A"/>
    <w:rsid w:val="001A1612"/>
    <w:rsid w:val="001A5130"/>
    <w:rsid w:val="001A57DE"/>
    <w:rsid w:val="001A5A86"/>
    <w:rsid w:val="001A6693"/>
    <w:rsid w:val="001A7383"/>
    <w:rsid w:val="001B290F"/>
    <w:rsid w:val="001B49B9"/>
    <w:rsid w:val="001B507F"/>
    <w:rsid w:val="001B5A35"/>
    <w:rsid w:val="001B74F3"/>
    <w:rsid w:val="001C41BF"/>
    <w:rsid w:val="001C4474"/>
    <w:rsid w:val="001C5BFF"/>
    <w:rsid w:val="001C7310"/>
    <w:rsid w:val="001D2B36"/>
    <w:rsid w:val="001D4217"/>
    <w:rsid w:val="001D5FBB"/>
    <w:rsid w:val="001D6660"/>
    <w:rsid w:val="001D6FC1"/>
    <w:rsid w:val="001D7858"/>
    <w:rsid w:val="001E1922"/>
    <w:rsid w:val="001E1F25"/>
    <w:rsid w:val="001E4E93"/>
    <w:rsid w:val="001E5DC1"/>
    <w:rsid w:val="001E7FA4"/>
    <w:rsid w:val="001F1125"/>
    <w:rsid w:val="001F68B2"/>
    <w:rsid w:val="001F7EA5"/>
    <w:rsid w:val="00200C18"/>
    <w:rsid w:val="00203244"/>
    <w:rsid w:val="00205190"/>
    <w:rsid w:val="00207B90"/>
    <w:rsid w:val="002100F2"/>
    <w:rsid w:val="002117F9"/>
    <w:rsid w:val="00213585"/>
    <w:rsid w:val="00221068"/>
    <w:rsid w:val="002226A5"/>
    <w:rsid w:val="002266AD"/>
    <w:rsid w:val="0023515C"/>
    <w:rsid w:val="00236F59"/>
    <w:rsid w:val="0024351B"/>
    <w:rsid w:val="00244B04"/>
    <w:rsid w:val="002515D3"/>
    <w:rsid w:val="00257FF8"/>
    <w:rsid w:val="002679D7"/>
    <w:rsid w:val="00271EB9"/>
    <w:rsid w:val="00272551"/>
    <w:rsid w:val="00273A57"/>
    <w:rsid w:val="00273DEF"/>
    <w:rsid w:val="002758FD"/>
    <w:rsid w:val="0028077C"/>
    <w:rsid w:val="00280AB5"/>
    <w:rsid w:val="00281343"/>
    <w:rsid w:val="00286D15"/>
    <w:rsid w:val="00292EEE"/>
    <w:rsid w:val="002A0E1F"/>
    <w:rsid w:val="002A12A0"/>
    <w:rsid w:val="002A1570"/>
    <w:rsid w:val="002A2FA4"/>
    <w:rsid w:val="002A75A1"/>
    <w:rsid w:val="002B0D39"/>
    <w:rsid w:val="002B16E1"/>
    <w:rsid w:val="002B1F79"/>
    <w:rsid w:val="002B3772"/>
    <w:rsid w:val="002B43DA"/>
    <w:rsid w:val="002B7709"/>
    <w:rsid w:val="002C2F60"/>
    <w:rsid w:val="002C3059"/>
    <w:rsid w:val="002C4F9F"/>
    <w:rsid w:val="002C771D"/>
    <w:rsid w:val="002C7F54"/>
    <w:rsid w:val="002D06F4"/>
    <w:rsid w:val="002D267D"/>
    <w:rsid w:val="002D51B5"/>
    <w:rsid w:val="002D529B"/>
    <w:rsid w:val="002D63EF"/>
    <w:rsid w:val="002D66D1"/>
    <w:rsid w:val="002D780D"/>
    <w:rsid w:val="002E4500"/>
    <w:rsid w:val="002E55B3"/>
    <w:rsid w:val="002F2DAD"/>
    <w:rsid w:val="002F3961"/>
    <w:rsid w:val="002F68F7"/>
    <w:rsid w:val="002F7A57"/>
    <w:rsid w:val="0030240F"/>
    <w:rsid w:val="00302498"/>
    <w:rsid w:val="003024A7"/>
    <w:rsid w:val="00303CF2"/>
    <w:rsid w:val="00303E9A"/>
    <w:rsid w:val="00303F78"/>
    <w:rsid w:val="00305DD0"/>
    <w:rsid w:val="003073BC"/>
    <w:rsid w:val="00311E94"/>
    <w:rsid w:val="00312185"/>
    <w:rsid w:val="003205C2"/>
    <w:rsid w:val="00321675"/>
    <w:rsid w:val="00321F52"/>
    <w:rsid w:val="00325880"/>
    <w:rsid w:val="003318D6"/>
    <w:rsid w:val="00331D53"/>
    <w:rsid w:val="003320DA"/>
    <w:rsid w:val="00332E27"/>
    <w:rsid w:val="0033771C"/>
    <w:rsid w:val="00340507"/>
    <w:rsid w:val="00343FAB"/>
    <w:rsid w:val="00350C76"/>
    <w:rsid w:val="00353630"/>
    <w:rsid w:val="00366A26"/>
    <w:rsid w:val="00366C52"/>
    <w:rsid w:val="00367F26"/>
    <w:rsid w:val="00370A0B"/>
    <w:rsid w:val="00372072"/>
    <w:rsid w:val="003766A1"/>
    <w:rsid w:val="003819E5"/>
    <w:rsid w:val="003833ED"/>
    <w:rsid w:val="00383533"/>
    <w:rsid w:val="0038526D"/>
    <w:rsid w:val="00392C71"/>
    <w:rsid w:val="0039307E"/>
    <w:rsid w:val="00395D13"/>
    <w:rsid w:val="00395E73"/>
    <w:rsid w:val="003963F3"/>
    <w:rsid w:val="00396ACE"/>
    <w:rsid w:val="00396D47"/>
    <w:rsid w:val="003A2814"/>
    <w:rsid w:val="003A36D7"/>
    <w:rsid w:val="003A3B6B"/>
    <w:rsid w:val="003A4389"/>
    <w:rsid w:val="003A60E9"/>
    <w:rsid w:val="003A7808"/>
    <w:rsid w:val="003A785D"/>
    <w:rsid w:val="003B2ECD"/>
    <w:rsid w:val="003B55A4"/>
    <w:rsid w:val="003C0878"/>
    <w:rsid w:val="003C23B2"/>
    <w:rsid w:val="003C386B"/>
    <w:rsid w:val="003C45D8"/>
    <w:rsid w:val="003D23BF"/>
    <w:rsid w:val="003D364F"/>
    <w:rsid w:val="003D5BEC"/>
    <w:rsid w:val="003E3006"/>
    <w:rsid w:val="003E518A"/>
    <w:rsid w:val="003E6795"/>
    <w:rsid w:val="003F045E"/>
    <w:rsid w:val="003F15F4"/>
    <w:rsid w:val="003F1A2E"/>
    <w:rsid w:val="003F2DD4"/>
    <w:rsid w:val="003F6AB2"/>
    <w:rsid w:val="003F7425"/>
    <w:rsid w:val="004007AF"/>
    <w:rsid w:val="00406862"/>
    <w:rsid w:val="00413ACE"/>
    <w:rsid w:val="0041548D"/>
    <w:rsid w:val="00423B13"/>
    <w:rsid w:val="00427FE9"/>
    <w:rsid w:val="0043158A"/>
    <w:rsid w:val="00435FA0"/>
    <w:rsid w:val="004422D8"/>
    <w:rsid w:val="004427DC"/>
    <w:rsid w:val="00445DBA"/>
    <w:rsid w:val="00446578"/>
    <w:rsid w:val="004466ED"/>
    <w:rsid w:val="00446CA9"/>
    <w:rsid w:val="004532C5"/>
    <w:rsid w:val="00460288"/>
    <w:rsid w:val="00460DBF"/>
    <w:rsid w:val="00462AC3"/>
    <w:rsid w:val="00464196"/>
    <w:rsid w:val="00464648"/>
    <w:rsid w:val="00464C47"/>
    <w:rsid w:val="00473178"/>
    <w:rsid w:val="00475B28"/>
    <w:rsid w:val="00475FCC"/>
    <w:rsid w:val="00476BE2"/>
    <w:rsid w:val="0048135F"/>
    <w:rsid w:val="00482ECF"/>
    <w:rsid w:val="004831FB"/>
    <w:rsid w:val="004867C0"/>
    <w:rsid w:val="0049077F"/>
    <w:rsid w:val="0049287F"/>
    <w:rsid w:val="00494B14"/>
    <w:rsid w:val="00495CFD"/>
    <w:rsid w:val="004964A8"/>
    <w:rsid w:val="004A2B24"/>
    <w:rsid w:val="004A300E"/>
    <w:rsid w:val="004A4A8A"/>
    <w:rsid w:val="004A4CC8"/>
    <w:rsid w:val="004A7B9D"/>
    <w:rsid w:val="004B03D3"/>
    <w:rsid w:val="004B0B13"/>
    <w:rsid w:val="004B0C6C"/>
    <w:rsid w:val="004B442F"/>
    <w:rsid w:val="004B4BA5"/>
    <w:rsid w:val="004B6275"/>
    <w:rsid w:val="004B78A8"/>
    <w:rsid w:val="004C0214"/>
    <w:rsid w:val="004C16A5"/>
    <w:rsid w:val="004C2869"/>
    <w:rsid w:val="004C2F58"/>
    <w:rsid w:val="004D05AE"/>
    <w:rsid w:val="004D1135"/>
    <w:rsid w:val="004D117D"/>
    <w:rsid w:val="004D31EF"/>
    <w:rsid w:val="004D3434"/>
    <w:rsid w:val="004D4455"/>
    <w:rsid w:val="004D70E2"/>
    <w:rsid w:val="004D7989"/>
    <w:rsid w:val="004E0E89"/>
    <w:rsid w:val="004E1063"/>
    <w:rsid w:val="004E4C53"/>
    <w:rsid w:val="004E7D33"/>
    <w:rsid w:val="004E7DE1"/>
    <w:rsid w:val="004F0D7E"/>
    <w:rsid w:val="004F388C"/>
    <w:rsid w:val="004F4884"/>
    <w:rsid w:val="004F6F80"/>
    <w:rsid w:val="004F74B7"/>
    <w:rsid w:val="004F7F0B"/>
    <w:rsid w:val="00502699"/>
    <w:rsid w:val="0050438A"/>
    <w:rsid w:val="00507BAB"/>
    <w:rsid w:val="0051124A"/>
    <w:rsid w:val="00513D30"/>
    <w:rsid w:val="0051527B"/>
    <w:rsid w:val="0051640A"/>
    <w:rsid w:val="00516B55"/>
    <w:rsid w:val="005218AE"/>
    <w:rsid w:val="00521A5E"/>
    <w:rsid w:val="0052225A"/>
    <w:rsid w:val="00522A26"/>
    <w:rsid w:val="00522B6C"/>
    <w:rsid w:val="005247BA"/>
    <w:rsid w:val="00530463"/>
    <w:rsid w:val="005312DB"/>
    <w:rsid w:val="005349D6"/>
    <w:rsid w:val="005360ED"/>
    <w:rsid w:val="00536316"/>
    <w:rsid w:val="00541FF5"/>
    <w:rsid w:val="00542BB3"/>
    <w:rsid w:val="00542F8D"/>
    <w:rsid w:val="005451DE"/>
    <w:rsid w:val="00545B4A"/>
    <w:rsid w:val="00546EBF"/>
    <w:rsid w:val="00551472"/>
    <w:rsid w:val="00554599"/>
    <w:rsid w:val="005550C2"/>
    <w:rsid w:val="005620AA"/>
    <w:rsid w:val="00567893"/>
    <w:rsid w:val="00572CD4"/>
    <w:rsid w:val="00574F33"/>
    <w:rsid w:val="005851CB"/>
    <w:rsid w:val="00586C50"/>
    <w:rsid w:val="00586ED8"/>
    <w:rsid w:val="00590B0A"/>
    <w:rsid w:val="005933BC"/>
    <w:rsid w:val="005935A4"/>
    <w:rsid w:val="005A1E7A"/>
    <w:rsid w:val="005A2B2B"/>
    <w:rsid w:val="005A2DCF"/>
    <w:rsid w:val="005A6593"/>
    <w:rsid w:val="005A7467"/>
    <w:rsid w:val="005B1409"/>
    <w:rsid w:val="005B2E85"/>
    <w:rsid w:val="005B317F"/>
    <w:rsid w:val="005C082C"/>
    <w:rsid w:val="005C27D7"/>
    <w:rsid w:val="005C4928"/>
    <w:rsid w:val="005C5796"/>
    <w:rsid w:val="005C58BD"/>
    <w:rsid w:val="005D1636"/>
    <w:rsid w:val="005D3054"/>
    <w:rsid w:val="005D5CFC"/>
    <w:rsid w:val="005D61AC"/>
    <w:rsid w:val="005D7426"/>
    <w:rsid w:val="005D7FD9"/>
    <w:rsid w:val="005E0EAF"/>
    <w:rsid w:val="005E1FAD"/>
    <w:rsid w:val="005E31B3"/>
    <w:rsid w:val="005E5364"/>
    <w:rsid w:val="005F0115"/>
    <w:rsid w:val="005F1DAD"/>
    <w:rsid w:val="005F6F78"/>
    <w:rsid w:val="005F7889"/>
    <w:rsid w:val="006013BA"/>
    <w:rsid w:val="00601D6F"/>
    <w:rsid w:val="0060298A"/>
    <w:rsid w:val="0060307A"/>
    <w:rsid w:val="00603568"/>
    <w:rsid w:val="00606E05"/>
    <w:rsid w:val="00607871"/>
    <w:rsid w:val="00611FDA"/>
    <w:rsid w:val="0061525A"/>
    <w:rsid w:val="006154FA"/>
    <w:rsid w:val="00616F65"/>
    <w:rsid w:val="0062278F"/>
    <w:rsid w:val="00624B38"/>
    <w:rsid w:val="00625763"/>
    <w:rsid w:val="00626FC3"/>
    <w:rsid w:val="00627F34"/>
    <w:rsid w:val="006316F9"/>
    <w:rsid w:val="00632A65"/>
    <w:rsid w:val="00634241"/>
    <w:rsid w:val="00634301"/>
    <w:rsid w:val="00635AF7"/>
    <w:rsid w:val="00645B26"/>
    <w:rsid w:val="00645DE6"/>
    <w:rsid w:val="00646F80"/>
    <w:rsid w:val="006471ED"/>
    <w:rsid w:val="006475AC"/>
    <w:rsid w:val="006524F7"/>
    <w:rsid w:val="00652AB0"/>
    <w:rsid w:val="006530C0"/>
    <w:rsid w:val="006546D4"/>
    <w:rsid w:val="00655EFD"/>
    <w:rsid w:val="006569D4"/>
    <w:rsid w:val="006574EE"/>
    <w:rsid w:val="0066372D"/>
    <w:rsid w:val="0066525F"/>
    <w:rsid w:val="006661D9"/>
    <w:rsid w:val="00666891"/>
    <w:rsid w:val="0067155F"/>
    <w:rsid w:val="006719FD"/>
    <w:rsid w:val="00673123"/>
    <w:rsid w:val="00674B91"/>
    <w:rsid w:val="006755CF"/>
    <w:rsid w:val="00676A97"/>
    <w:rsid w:val="00676B3C"/>
    <w:rsid w:val="00677A53"/>
    <w:rsid w:val="006847C9"/>
    <w:rsid w:val="00687667"/>
    <w:rsid w:val="00692BE0"/>
    <w:rsid w:val="00694A21"/>
    <w:rsid w:val="006959F5"/>
    <w:rsid w:val="006A2AF5"/>
    <w:rsid w:val="006A2BB4"/>
    <w:rsid w:val="006B017C"/>
    <w:rsid w:val="006B302B"/>
    <w:rsid w:val="006B3F32"/>
    <w:rsid w:val="006B60BF"/>
    <w:rsid w:val="006C142E"/>
    <w:rsid w:val="006C5020"/>
    <w:rsid w:val="006D1B35"/>
    <w:rsid w:val="006D4DFB"/>
    <w:rsid w:val="006D5977"/>
    <w:rsid w:val="006E039D"/>
    <w:rsid w:val="006E040D"/>
    <w:rsid w:val="006E0B8D"/>
    <w:rsid w:val="006E0D3C"/>
    <w:rsid w:val="006E4FB1"/>
    <w:rsid w:val="006E633F"/>
    <w:rsid w:val="006F4CA8"/>
    <w:rsid w:val="006F55D1"/>
    <w:rsid w:val="006F56FB"/>
    <w:rsid w:val="006F58A4"/>
    <w:rsid w:val="006F5F12"/>
    <w:rsid w:val="006F6BB8"/>
    <w:rsid w:val="00700140"/>
    <w:rsid w:val="00701CBD"/>
    <w:rsid w:val="007039EB"/>
    <w:rsid w:val="00705BEA"/>
    <w:rsid w:val="007068CA"/>
    <w:rsid w:val="0071106D"/>
    <w:rsid w:val="007146A1"/>
    <w:rsid w:val="007146E4"/>
    <w:rsid w:val="00726D29"/>
    <w:rsid w:val="0073058D"/>
    <w:rsid w:val="00732808"/>
    <w:rsid w:val="00732C7C"/>
    <w:rsid w:val="00740904"/>
    <w:rsid w:val="007429B4"/>
    <w:rsid w:val="00743D30"/>
    <w:rsid w:val="0074503B"/>
    <w:rsid w:val="0074552C"/>
    <w:rsid w:val="00745B5C"/>
    <w:rsid w:val="00751738"/>
    <w:rsid w:val="00751DD0"/>
    <w:rsid w:val="00752E39"/>
    <w:rsid w:val="0075576C"/>
    <w:rsid w:val="007636F5"/>
    <w:rsid w:val="00764F45"/>
    <w:rsid w:val="00764F70"/>
    <w:rsid w:val="007667AC"/>
    <w:rsid w:val="00770289"/>
    <w:rsid w:val="00774382"/>
    <w:rsid w:val="0077465C"/>
    <w:rsid w:val="0077515F"/>
    <w:rsid w:val="00776286"/>
    <w:rsid w:val="00781218"/>
    <w:rsid w:val="00782255"/>
    <w:rsid w:val="007824E7"/>
    <w:rsid w:val="00784D28"/>
    <w:rsid w:val="00784F48"/>
    <w:rsid w:val="00791046"/>
    <w:rsid w:val="007922BD"/>
    <w:rsid w:val="007952E5"/>
    <w:rsid w:val="00795A50"/>
    <w:rsid w:val="007A2559"/>
    <w:rsid w:val="007A3D38"/>
    <w:rsid w:val="007A4DFF"/>
    <w:rsid w:val="007A655B"/>
    <w:rsid w:val="007B0233"/>
    <w:rsid w:val="007B0F48"/>
    <w:rsid w:val="007B26ED"/>
    <w:rsid w:val="007B4FB5"/>
    <w:rsid w:val="007B506C"/>
    <w:rsid w:val="007B614D"/>
    <w:rsid w:val="007B69E1"/>
    <w:rsid w:val="007B7614"/>
    <w:rsid w:val="007C034C"/>
    <w:rsid w:val="007C0517"/>
    <w:rsid w:val="007C0853"/>
    <w:rsid w:val="007C1C8B"/>
    <w:rsid w:val="007C2972"/>
    <w:rsid w:val="007D1D80"/>
    <w:rsid w:val="007D6424"/>
    <w:rsid w:val="007E16B9"/>
    <w:rsid w:val="007E2292"/>
    <w:rsid w:val="007E292C"/>
    <w:rsid w:val="007E46DB"/>
    <w:rsid w:val="007E48F0"/>
    <w:rsid w:val="007E55BF"/>
    <w:rsid w:val="007E621F"/>
    <w:rsid w:val="007E6AF7"/>
    <w:rsid w:val="007E7D07"/>
    <w:rsid w:val="007F1E47"/>
    <w:rsid w:val="007F4E6D"/>
    <w:rsid w:val="007F59AE"/>
    <w:rsid w:val="007F7046"/>
    <w:rsid w:val="007F73EB"/>
    <w:rsid w:val="008023F2"/>
    <w:rsid w:val="00805642"/>
    <w:rsid w:val="00806BD6"/>
    <w:rsid w:val="0080746B"/>
    <w:rsid w:val="00811542"/>
    <w:rsid w:val="00811F73"/>
    <w:rsid w:val="008126F0"/>
    <w:rsid w:val="00813C63"/>
    <w:rsid w:val="00816151"/>
    <w:rsid w:val="0081770E"/>
    <w:rsid w:val="00822E58"/>
    <w:rsid w:val="00831B76"/>
    <w:rsid w:val="00834FDF"/>
    <w:rsid w:val="00837169"/>
    <w:rsid w:val="008410C0"/>
    <w:rsid w:val="00842796"/>
    <w:rsid w:val="00843563"/>
    <w:rsid w:val="00845C56"/>
    <w:rsid w:val="00847A87"/>
    <w:rsid w:val="00847F33"/>
    <w:rsid w:val="00850A35"/>
    <w:rsid w:val="008519E2"/>
    <w:rsid w:val="00852714"/>
    <w:rsid w:val="008534D0"/>
    <w:rsid w:val="00855C84"/>
    <w:rsid w:val="0085665A"/>
    <w:rsid w:val="0085708D"/>
    <w:rsid w:val="008602D2"/>
    <w:rsid w:val="0086039E"/>
    <w:rsid w:val="00861F8A"/>
    <w:rsid w:val="0086360B"/>
    <w:rsid w:val="00863B76"/>
    <w:rsid w:val="00864718"/>
    <w:rsid w:val="00871001"/>
    <w:rsid w:val="00872151"/>
    <w:rsid w:val="00874F1B"/>
    <w:rsid w:val="0087699D"/>
    <w:rsid w:val="0087712F"/>
    <w:rsid w:val="008865D9"/>
    <w:rsid w:val="0089174A"/>
    <w:rsid w:val="00891E45"/>
    <w:rsid w:val="0089356D"/>
    <w:rsid w:val="00893B87"/>
    <w:rsid w:val="008943C3"/>
    <w:rsid w:val="00895040"/>
    <w:rsid w:val="00895D64"/>
    <w:rsid w:val="00896179"/>
    <w:rsid w:val="008A194F"/>
    <w:rsid w:val="008A24C5"/>
    <w:rsid w:val="008A3870"/>
    <w:rsid w:val="008A43A0"/>
    <w:rsid w:val="008A4E98"/>
    <w:rsid w:val="008A5AB5"/>
    <w:rsid w:val="008B0C18"/>
    <w:rsid w:val="008B20FD"/>
    <w:rsid w:val="008B32AA"/>
    <w:rsid w:val="008B4C78"/>
    <w:rsid w:val="008C1210"/>
    <w:rsid w:val="008C1F74"/>
    <w:rsid w:val="008C4D39"/>
    <w:rsid w:val="008C5BFD"/>
    <w:rsid w:val="008D2205"/>
    <w:rsid w:val="008D6281"/>
    <w:rsid w:val="008E1AB8"/>
    <w:rsid w:val="008E481C"/>
    <w:rsid w:val="008F1568"/>
    <w:rsid w:val="008F371C"/>
    <w:rsid w:val="008F43EB"/>
    <w:rsid w:val="008F4B06"/>
    <w:rsid w:val="008F5EC5"/>
    <w:rsid w:val="008F69B5"/>
    <w:rsid w:val="00900720"/>
    <w:rsid w:val="00902B25"/>
    <w:rsid w:val="00903C2A"/>
    <w:rsid w:val="009042A7"/>
    <w:rsid w:val="00904DA9"/>
    <w:rsid w:val="009069D8"/>
    <w:rsid w:val="0090790C"/>
    <w:rsid w:val="00910780"/>
    <w:rsid w:val="009145F7"/>
    <w:rsid w:val="009149CD"/>
    <w:rsid w:val="0091502B"/>
    <w:rsid w:val="0091539F"/>
    <w:rsid w:val="0092042C"/>
    <w:rsid w:val="009204B1"/>
    <w:rsid w:val="00920C6C"/>
    <w:rsid w:val="009221D4"/>
    <w:rsid w:val="00925505"/>
    <w:rsid w:val="00932FFF"/>
    <w:rsid w:val="00936099"/>
    <w:rsid w:val="00940A70"/>
    <w:rsid w:val="009435CE"/>
    <w:rsid w:val="00943B3F"/>
    <w:rsid w:val="009457DC"/>
    <w:rsid w:val="00953C0E"/>
    <w:rsid w:val="00957599"/>
    <w:rsid w:val="00957998"/>
    <w:rsid w:val="00962719"/>
    <w:rsid w:val="00962B7F"/>
    <w:rsid w:val="00973495"/>
    <w:rsid w:val="00976737"/>
    <w:rsid w:val="0098140C"/>
    <w:rsid w:val="0098247F"/>
    <w:rsid w:val="0098404D"/>
    <w:rsid w:val="009859E4"/>
    <w:rsid w:val="00986DA4"/>
    <w:rsid w:val="00987938"/>
    <w:rsid w:val="00987E72"/>
    <w:rsid w:val="009923D7"/>
    <w:rsid w:val="009926A6"/>
    <w:rsid w:val="009969C1"/>
    <w:rsid w:val="0099731B"/>
    <w:rsid w:val="009A0837"/>
    <w:rsid w:val="009A16BA"/>
    <w:rsid w:val="009A4E8D"/>
    <w:rsid w:val="009A5D4D"/>
    <w:rsid w:val="009A6740"/>
    <w:rsid w:val="009B03C9"/>
    <w:rsid w:val="009B0659"/>
    <w:rsid w:val="009B5299"/>
    <w:rsid w:val="009B6093"/>
    <w:rsid w:val="009B6B1D"/>
    <w:rsid w:val="009B7754"/>
    <w:rsid w:val="009C247C"/>
    <w:rsid w:val="009C2CE5"/>
    <w:rsid w:val="009C6653"/>
    <w:rsid w:val="009D3500"/>
    <w:rsid w:val="009D4982"/>
    <w:rsid w:val="009D6368"/>
    <w:rsid w:val="009D678F"/>
    <w:rsid w:val="009D745F"/>
    <w:rsid w:val="009E0054"/>
    <w:rsid w:val="009E2ACD"/>
    <w:rsid w:val="009E386F"/>
    <w:rsid w:val="009E618C"/>
    <w:rsid w:val="009E624E"/>
    <w:rsid w:val="009E649A"/>
    <w:rsid w:val="009E79FF"/>
    <w:rsid w:val="009F18CF"/>
    <w:rsid w:val="009F560F"/>
    <w:rsid w:val="009F5704"/>
    <w:rsid w:val="009F65C6"/>
    <w:rsid w:val="009F75ED"/>
    <w:rsid w:val="009F76E5"/>
    <w:rsid w:val="00A00149"/>
    <w:rsid w:val="00A00920"/>
    <w:rsid w:val="00A0268D"/>
    <w:rsid w:val="00A06584"/>
    <w:rsid w:val="00A07855"/>
    <w:rsid w:val="00A11D81"/>
    <w:rsid w:val="00A13481"/>
    <w:rsid w:val="00A14789"/>
    <w:rsid w:val="00A1580B"/>
    <w:rsid w:val="00A16833"/>
    <w:rsid w:val="00A20DD2"/>
    <w:rsid w:val="00A2183B"/>
    <w:rsid w:val="00A22E3E"/>
    <w:rsid w:val="00A34375"/>
    <w:rsid w:val="00A3534E"/>
    <w:rsid w:val="00A36C0A"/>
    <w:rsid w:val="00A37C2E"/>
    <w:rsid w:val="00A40368"/>
    <w:rsid w:val="00A406B5"/>
    <w:rsid w:val="00A40985"/>
    <w:rsid w:val="00A41993"/>
    <w:rsid w:val="00A435A4"/>
    <w:rsid w:val="00A50888"/>
    <w:rsid w:val="00A53DCD"/>
    <w:rsid w:val="00A544E9"/>
    <w:rsid w:val="00A545BB"/>
    <w:rsid w:val="00A545ED"/>
    <w:rsid w:val="00A64695"/>
    <w:rsid w:val="00A657C4"/>
    <w:rsid w:val="00A6688F"/>
    <w:rsid w:val="00A7025E"/>
    <w:rsid w:val="00A7455B"/>
    <w:rsid w:val="00A74BD2"/>
    <w:rsid w:val="00A8014A"/>
    <w:rsid w:val="00A81826"/>
    <w:rsid w:val="00A85275"/>
    <w:rsid w:val="00A86960"/>
    <w:rsid w:val="00A90A1A"/>
    <w:rsid w:val="00A90B6A"/>
    <w:rsid w:val="00A91025"/>
    <w:rsid w:val="00A93248"/>
    <w:rsid w:val="00A9331E"/>
    <w:rsid w:val="00AA523D"/>
    <w:rsid w:val="00AA63AC"/>
    <w:rsid w:val="00AA6FF4"/>
    <w:rsid w:val="00AB2B19"/>
    <w:rsid w:val="00AB53A3"/>
    <w:rsid w:val="00AB64F5"/>
    <w:rsid w:val="00AB7932"/>
    <w:rsid w:val="00AC25EF"/>
    <w:rsid w:val="00AC46D7"/>
    <w:rsid w:val="00AC6E49"/>
    <w:rsid w:val="00AC78D1"/>
    <w:rsid w:val="00AD256F"/>
    <w:rsid w:val="00AD276A"/>
    <w:rsid w:val="00AD2ED0"/>
    <w:rsid w:val="00AD3312"/>
    <w:rsid w:val="00AD341B"/>
    <w:rsid w:val="00AD3F81"/>
    <w:rsid w:val="00AD441D"/>
    <w:rsid w:val="00AD4716"/>
    <w:rsid w:val="00AD49A9"/>
    <w:rsid w:val="00AD7417"/>
    <w:rsid w:val="00AD765B"/>
    <w:rsid w:val="00AD7860"/>
    <w:rsid w:val="00AE375C"/>
    <w:rsid w:val="00AE5A35"/>
    <w:rsid w:val="00AE646A"/>
    <w:rsid w:val="00AF26A7"/>
    <w:rsid w:val="00AF2727"/>
    <w:rsid w:val="00B029D0"/>
    <w:rsid w:val="00B07516"/>
    <w:rsid w:val="00B115CE"/>
    <w:rsid w:val="00B126EC"/>
    <w:rsid w:val="00B13260"/>
    <w:rsid w:val="00B13B60"/>
    <w:rsid w:val="00B13C3E"/>
    <w:rsid w:val="00B15C63"/>
    <w:rsid w:val="00B16526"/>
    <w:rsid w:val="00B23FD5"/>
    <w:rsid w:val="00B31807"/>
    <w:rsid w:val="00B34628"/>
    <w:rsid w:val="00B36306"/>
    <w:rsid w:val="00B417B6"/>
    <w:rsid w:val="00B420DC"/>
    <w:rsid w:val="00B42199"/>
    <w:rsid w:val="00B4486D"/>
    <w:rsid w:val="00B5055B"/>
    <w:rsid w:val="00B545CD"/>
    <w:rsid w:val="00B57D1F"/>
    <w:rsid w:val="00B607B9"/>
    <w:rsid w:val="00B64644"/>
    <w:rsid w:val="00B6738E"/>
    <w:rsid w:val="00B7094B"/>
    <w:rsid w:val="00B75832"/>
    <w:rsid w:val="00B7663F"/>
    <w:rsid w:val="00B7755F"/>
    <w:rsid w:val="00B81B50"/>
    <w:rsid w:val="00B83447"/>
    <w:rsid w:val="00B85637"/>
    <w:rsid w:val="00B910FD"/>
    <w:rsid w:val="00B91A52"/>
    <w:rsid w:val="00B95C57"/>
    <w:rsid w:val="00BA23D7"/>
    <w:rsid w:val="00BB4A0F"/>
    <w:rsid w:val="00BB6810"/>
    <w:rsid w:val="00BB7EB5"/>
    <w:rsid w:val="00BC0171"/>
    <w:rsid w:val="00BC2C94"/>
    <w:rsid w:val="00BC3DE6"/>
    <w:rsid w:val="00BC7146"/>
    <w:rsid w:val="00BD1423"/>
    <w:rsid w:val="00BD6F93"/>
    <w:rsid w:val="00BE58B8"/>
    <w:rsid w:val="00BE7CC8"/>
    <w:rsid w:val="00BF448B"/>
    <w:rsid w:val="00BF6F97"/>
    <w:rsid w:val="00BF727B"/>
    <w:rsid w:val="00C05277"/>
    <w:rsid w:val="00C06917"/>
    <w:rsid w:val="00C07C82"/>
    <w:rsid w:val="00C10E0B"/>
    <w:rsid w:val="00C10EED"/>
    <w:rsid w:val="00C12070"/>
    <w:rsid w:val="00C12ADA"/>
    <w:rsid w:val="00C148BF"/>
    <w:rsid w:val="00C16974"/>
    <w:rsid w:val="00C16CAA"/>
    <w:rsid w:val="00C2385D"/>
    <w:rsid w:val="00C23AC6"/>
    <w:rsid w:val="00C332E1"/>
    <w:rsid w:val="00C36457"/>
    <w:rsid w:val="00C36847"/>
    <w:rsid w:val="00C36BB5"/>
    <w:rsid w:val="00C406ED"/>
    <w:rsid w:val="00C43F88"/>
    <w:rsid w:val="00C44181"/>
    <w:rsid w:val="00C46DBC"/>
    <w:rsid w:val="00C47986"/>
    <w:rsid w:val="00C50B31"/>
    <w:rsid w:val="00C51D33"/>
    <w:rsid w:val="00C52630"/>
    <w:rsid w:val="00C5424E"/>
    <w:rsid w:val="00C54D14"/>
    <w:rsid w:val="00C55D5F"/>
    <w:rsid w:val="00C570C1"/>
    <w:rsid w:val="00C607EA"/>
    <w:rsid w:val="00C60AED"/>
    <w:rsid w:val="00C61C75"/>
    <w:rsid w:val="00C61D4E"/>
    <w:rsid w:val="00C64B78"/>
    <w:rsid w:val="00C65D97"/>
    <w:rsid w:val="00C73F55"/>
    <w:rsid w:val="00C851F3"/>
    <w:rsid w:val="00C867B0"/>
    <w:rsid w:val="00C91E1C"/>
    <w:rsid w:val="00C9242C"/>
    <w:rsid w:val="00C93A52"/>
    <w:rsid w:val="00CA07B0"/>
    <w:rsid w:val="00CA18F3"/>
    <w:rsid w:val="00CA5167"/>
    <w:rsid w:val="00CB0203"/>
    <w:rsid w:val="00CB1283"/>
    <w:rsid w:val="00CC0C65"/>
    <w:rsid w:val="00CC6D7B"/>
    <w:rsid w:val="00CD05A3"/>
    <w:rsid w:val="00CD15F1"/>
    <w:rsid w:val="00CD2A6E"/>
    <w:rsid w:val="00CD3E95"/>
    <w:rsid w:val="00CD5E8B"/>
    <w:rsid w:val="00CE1383"/>
    <w:rsid w:val="00CE2B42"/>
    <w:rsid w:val="00CE6269"/>
    <w:rsid w:val="00CE7E6C"/>
    <w:rsid w:val="00CF0018"/>
    <w:rsid w:val="00CF2AC0"/>
    <w:rsid w:val="00CF4B2B"/>
    <w:rsid w:val="00CF5742"/>
    <w:rsid w:val="00D03194"/>
    <w:rsid w:val="00D07D3B"/>
    <w:rsid w:val="00D1319D"/>
    <w:rsid w:val="00D15837"/>
    <w:rsid w:val="00D16127"/>
    <w:rsid w:val="00D2245F"/>
    <w:rsid w:val="00D2392B"/>
    <w:rsid w:val="00D239DE"/>
    <w:rsid w:val="00D37C75"/>
    <w:rsid w:val="00D40BD0"/>
    <w:rsid w:val="00D41AB8"/>
    <w:rsid w:val="00D42F07"/>
    <w:rsid w:val="00D44121"/>
    <w:rsid w:val="00D44621"/>
    <w:rsid w:val="00D51529"/>
    <w:rsid w:val="00D524ED"/>
    <w:rsid w:val="00D52FB1"/>
    <w:rsid w:val="00D57F97"/>
    <w:rsid w:val="00D62502"/>
    <w:rsid w:val="00D628C0"/>
    <w:rsid w:val="00D63A79"/>
    <w:rsid w:val="00D6624D"/>
    <w:rsid w:val="00D67582"/>
    <w:rsid w:val="00D703BB"/>
    <w:rsid w:val="00D72170"/>
    <w:rsid w:val="00D75479"/>
    <w:rsid w:val="00D76F35"/>
    <w:rsid w:val="00D7741A"/>
    <w:rsid w:val="00D77B3F"/>
    <w:rsid w:val="00D80B49"/>
    <w:rsid w:val="00D83CCF"/>
    <w:rsid w:val="00D84B3B"/>
    <w:rsid w:val="00D8703A"/>
    <w:rsid w:val="00D923BA"/>
    <w:rsid w:val="00D93437"/>
    <w:rsid w:val="00DA13D5"/>
    <w:rsid w:val="00DA4956"/>
    <w:rsid w:val="00DA7A44"/>
    <w:rsid w:val="00DB06B5"/>
    <w:rsid w:val="00DB5FED"/>
    <w:rsid w:val="00DC1E68"/>
    <w:rsid w:val="00DC1F7A"/>
    <w:rsid w:val="00DC3029"/>
    <w:rsid w:val="00DC3D56"/>
    <w:rsid w:val="00DC7574"/>
    <w:rsid w:val="00DD16E3"/>
    <w:rsid w:val="00DD3D42"/>
    <w:rsid w:val="00DD7D77"/>
    <w:rsid w:val="00DE2EB8"/>
    <w:rsid w:val="00DE4EC7"/>
    <w:rsid w:val="00DF3559"/>
    <w:rsid w:val="00DF39C1"/>
    <w:rsid w:val="00DF60AA"/>
    <w:rsid w:val="00DF7F35"/>
    <w:rsid w:val="00E01B18"/>
    <w:rsid w:val="00E01FB3"/>
    <w:rsid w:val="00E024D8"/>
    <w:rsid w:val="00E0367B"/>
    <w:rsid w:val="00E06D96"/>
    <w:rsid w:val="00E11CA7"/>
    <w:rsid w:val="00E120B7"/>
    <w:rsid w:val="00E144F9"/>
    <w:rsid w:val="00E15446"/>
    <w:rsid w:val="00E1702B"/>
    <w:rsid w:val="00E20722"/>
    <w:rsid w:val="00E24F86"/>
    <w:rsid w:val="00E25C41"/>
    <w:rsid w:val="00E26033"/>
    <w:rsid w:val="00E26CE8"/>
    <w:rsid w:val="00E316C9"/>
    <w:rsid w:val="00E32378"/>
    <w:rsid w:val="00E32999"/>
    <w:rsid w:val="00E32C2D"/>
    <w:rsid w:val="00E3382A"/>
    <w:rsid w:val="00E33ADB"/>
    <w:rsid w:val="00E342E7"/>
    <w:rsid w:val="00E346FF"/>
    <w:rsid w:val="00E35831"/>
    <w:rsid w:val="00E37031"/>
    <w:rsid w:val="00E37584"/>
    <w:rsid w:val="00E37628"/>
    <w:rsid w:val="00E4550B"/>
    <w:rsid w:val="00E47635"/>
    <w:rsid w:val="00E51ADB"/>
    <w:rsid w:val="00E52106"/>
    <w:rsid w:val="00E52E94"/>
    <w:rsid w:val="00E57172"/>
    <w:rsid w:val="00E62D38"/>
    <w:rsid w:val="00E6407C"/>
    <w:rsid w:val="00E6610D"/>
    <w:rsid w:val="00E67D54"/>
    <w:rsid w:val="00E75715"/>
    <w:rsid w:val="00E76DD2"/>
    <w:rsid w:val="00E77637"/>
    <w:rsid w:val="00E8274F"/>
    <w:rsid w:val="00E83886"/>
    <w:rsid w:val="00E857D5"/>
    <w:rsid w:val="00E87E9D"/>
    <w:rsid w:val="00E90C58"/>
    <w:rsid w:val="00E9255F"/>
    <w:rsid w:val="00E93273"/>
    <w:rsid w:val="00E95296"/>
    <w:rsid w:val="00E975C9"/>
    <w:rsid w:val="00E97ABE"/>
    <w:rsid w:val="00EA09BA"/>
    <w:rsid w:val="00EA0EE4"/>
    <w:rsid w:val="00EA2E5A"/>
    <w:rsid w:val="00EA3233"/>
    <w:rsid w:val="00EA4C5A"/>
    <w:rsid w:val="00EA54EB"/>
    <w:rsid w:val="00EA7671"/>
    <w:rsid w:val="00EA7805"/>
    <w:rsid w:val="00EB030F"/>
    <w:rsid w:val="00EB301A"/>
    <w:rsid w:val="00EB30F1"/>
    <w:rsid w:val="00EB350A"/>
    <w:rsid w:val="00EB3D82"/>
    <w:rsid w:val="00EC230B"/>
    <w:rsid w:val="00EC37AF"/>
    <w:rsid w:val="00EC39E3"/>
    <w:rsid w:val="00EC3C10"/>
    <w:rsid w:val="00EC3E62"/>
    <w:rsid w:val="00ED0703"/>
    <w:rsid w:val="00ED1473"/>
    <w:rsid w:val="00ED19DE"/>
    <w:rsid w:val="00ED52D0"/>
    <w:rsid w:val="00EE0610"/>
    <w:rsid w:val="00EE161F"/>
    <w:rsid w:val="00EE2942"/>
    <w:rsid w:val="00EE43FD"/>
    <w:rsid w:val="00EE7C2D"/>
    <w:rsid w:val="00EF17AC"/>
    <w:rsid w:val="00EF4B2D"/>
    <w:rsid w:val="00EF5946"/>
    <w:rsid w:val="00EF7621"/>
    <w:rsid w:val="00F01C76"/>
    <w:rsid w:val="00F0709D"/>
    <w:rsid w:val="00F12169"/>
    <w:rsid w:val="00F17131"/>
    <w:rsid w:val="00F17366"/>
    <w:rsid w:val="00F20398"/>
    <w:rsid w:val="00F20EBA"/>
    <w:rsid w:val="00F24C85"/>
    <w:rsid w:val="00F252EE"/>
    <w:rsid w:val="00F2592A"/>
    <w:rsid w:val="00F2786F"/>
    <w:rsid w:val="00F30671"/>
    <w:rsid w:val="00F37A61"/>
    <w:rsid w:val="00F40BF3"/>
    <w:rsid w:val="00F42A2E"/>
    <w:rsid w:val="00F4425A"/>
    <w:rsid w:val="00F51F04"/>
    <w:rsid w:val="00F52308"/>
    <w:rsid w:val="00F54421"/>
    <w:rsid w:val="00F6025B"/>
    <w:rsid w:val="00F65FB4"/>
    <w:rsid w:val="00F67006"/>
    <w:rsid w:val="00F67B07"/>
    <w:rsid w:val="00F7019A"/>
    <w:rsid w:val="00F721D2"/>
    <w:rsid w:val="00F76161"/>
    <w:rsid w:val="00F77C6E"/>
    <w:rsid w:val="00F83354"/>
    <w:rsid w:val="00F91012"/>
    <w:rsid w:val="00F91646"/>
    <w:rsid w:val="00F93991"/>
    <w:rsid w:val="00F96A3D"/>
    <w:rsid w:val="00FA0A85"/>
    <w:rsid w:val="00FA0F2F"/>
    <w:rsid w:val="00FA348C"/>
    <w:rsid w:val="00FA50EA"/>
    <w:rsid w:val="00FB04CF"/>
    <w:rsid w:val="00FB486A"/>
    <w:rsid w:val="00FB5280"/>
    <w:rsid w:val="00FB5E58"/>
    <w:rsid w:val="00FC095C"/>
    <w:rsid w:val="00FC0B3D"/>
    <w:rsid w:val="00FC54BE"/>
    <w:rsid w:val="00FD06A9"/>
    <w:rsid w:val="00FD17C1"/>
    <w:rsid w:val="00FD1F11"/>
    <w:rsid w:val="00FD5EDC"/>
    <w:rsid w:val="00FD701B"/>
    <w:rsid w:val="00FE1726"/>
    <w:rsid w:val="00FE33EF"/>
    <w:rsid w:val="00FE3B5D"/>
    <w:rsid w:val="00FE3F7E"/>
    <w:rsid w:val="00FE74E4"/>
    <w:rsid w:val="00FF5D4C"/>
    <w:rsid w:val="6E451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Helios" w:hAnsi="Helios" w:eastAsia="Times New Roman" w:cs="Times New Roman"/>
      <w:sz w:val="22"/>
      <w:szCs w:val="20"/>
      <w:lang w:val="ru-RU" w:eastAsia="ru-RU" w:bidi="ar-SA"/>
    </w:rPr>
  </w:style>
  <w:style w:type="paragraph" w:styleId="2">
    <w:name w:val="heading 2"/>
    <w:basedOn w:val="1"/>
    <w:next w:val="1"/>
    <w:link w:val="11"/>
    <w:qFormat/>
    <w:uiPriority w:val="0"/>
    <w:pPr>
      <w:keepNext/>
      <w:jc w:val="center"/>
      <w:outlineLvl w:val="1"/>
    </w:pPr>
    <w:rPr>
      <w:b/>
      <w:sz w:val="28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4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">
    <w:name w:val="header"/>
    <w:basedOn w:val="1"/>
    <w:link w:val="9"/>
    <w:unhideWhenUsed/>
    <w:qFormat/>
    <w:uiPriority w:val="99"/>
    <w:pPr>
      <w:tabs>
        <w:tab w:val="center" w:pos="4677"/>
        <w:tab w:val="right" w:pos="9355"/>
      </w:tabs>
    </w:pPr>
    <w:rPr>
      <w:rFonts w:asciiTheme="minorHAnsi" w:hAnsiTheme="minorHAnsi" w:eastAsiaTheme="minorHAnsi" w:cstheme="minorBidi"/>
      <w:szCs w:val="22"/>
      <w:lang w:eastAsia="en-US"/>
    </w:rPr>
  </w:style>
  <w:style w:type="paragraph" w:styleId="7">
    <w:name w:val="footer"/>
    <w:basedOn w:val="1"/>
    <w:link w:val="10"/>
    <w:unhideWhenUsed/>
    <w:qFormat/>
    <w:uiPriority w:val="99"/>
    <w:pPr>
      <w:tabs>
        <w:tab w:val="center" w:pos="4677"/>
        <w:tab w:val="right" w:pos="9355"/>
      </w:tabs>
    </w:pPr>
    <w:rPr>
      <w:rFonts w:asciiTheme="minorHAnsi" w:hAnsiTheme="minorHAnsi" w:eastAsiaTheme="minorHAnsi" w:cstheme="minorBidi"/>
      <w:szCs w:val="22"/>
      <w:lang w:eastAsia="en-US"/>
    </w:rPr>
  </w:style>
  <w:style w:type="paragraph" w:styleId="8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9">
    <w:name w:val="Верхний колонтитул Знак"/>
    <w:basedOn w:val="3"/>
    <w:link w:val="6"/>
    <w:uiPriority w:val="99"/>
  </w:style>
  <w:style w:type="character" w:customStyle="1" w:styleId="10">
    <w:name w:val="Нижний колонтитул Знак"/>
    <w:basedOn w:val="3"/>
    <w:link w:val="7"/>
    <w:qFormat/>
    <w:uiPriority w:val="99"/>
  </w:style>
  <w:style w:type="character" w:customStyle="1" w:styleId="11">
    <w:name w:val="Заголовок 2 Знак"/>
    <w:basedOn w:val="3"/>
    <w:link w:val="2"/>
    <w:uiPriority w:val="0"/>
    <w:rPr>
      <w:rFonts w:ascii="Helios" w:hAnsi="Helios" w:eastAsia="Times New Roman" w:cs="Times New Roman"/>
      <w:b/>
      <w:sz w:val="28"/>
      <w:szCs w:val="20"/>
      <w:lang w:eastAsia="ru-RU"/>
    </w:rPr>
  </w:style>
  <w:style w:type="paragraph" w:styleId="12">
    <w:name w:val="List Paragraph"/>
    <w:basedOn w:val="1"/>
    <w:qFormat/>
    <w:uiPriority w:val="34"/>
    <w:pPr>
      <w:spacing w:after="160" w:line="259" w:lineRule="auto"/>
      <w:ind w:left="720"/>
      <w:contextualSpacing/>
    </w:pPr>
    <w:rPr>
      <w:rFonts w:ascii="Calibri" w:hAnsi="Calibri" w:eastAsia="Calibri"/>
      <w:szCs w:val="22"/>
      <w:lang w:eastAsia="en-US"/>
    </w:rPr>
  </w:style>
  <w:style w:type="character" w:customStyle="1" w:styleId="13">
    <w:name w:val="Основной текст (2)"/>
    <w:qFormat/>
    <w:uiPriority w:val="0"/>
    <w:rPr>
      <w:rFonts w:hint="default" w:ascii="Times New Roman" w:hAnsi="Times New Roman" w:eastAsia="Times New Roman" w:cs="Times New Roman"/>
      <w:spacing w:val="0"/>
      <w:sz w:val="23"/>
      <w:szCs w:val="23"/>
      <w:u w:val="single"/>
    </w:rPr>
  </w:style>
  <w:style w:type="character" w:customStyle="1" w:styleId="14">
    <w:name w:val="Текст выноски Знак"/>
    <w:basedOn w:val="3"/>
    <w:link w:val="5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image" Target="media/image4.emf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7</Pages>
  <Words>1260</Words>
  <Characters>7182</Characters>
  <Lines>59</Lines>
  <Paragraphs>16</Paragraphs>
  <TotalTime>25</TotalTime>
  <ScaleCrop>false</ScaleCrop>
  <LinksUpToDate>false</LinksUpToDate>
  <CharactersWithSpaces>8426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2021-09-19T17:50:00Z</dcterms:created>
  <dc:creator>Кир</dc:creator>
  <cp:lastModifiedBy>Владелец</cp:lastModifiedBy>
  <dcterms:modified xsi:type="dcterms:W3CDTF">2025-09-17T16:52:05Z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D7C322F436304928BB9E2AF1B7DC36B7_12</vt:lpwstr>
  </property>
</Properties>
</file>